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C6D5F" w:rsidTr="00780C26">
        <w:trPr>
          <w:trHeight w:val="132"/>
        </w:trPr>
        <w:tc>
          <w:tcPr>
            <w:tcW w:w="4672" w:type="dxa"/>
          </w:tcPr>
          <w:p w:rsidR="00BC6D5F" w:rsidRPr="001A75C0" w:rsidRDefault="00BC6D5F" w:rsidP="00780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C6D5F" w:rsidRDefault="00BC6D5F" w:rsidP="00780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BC6D5F" w:rsidRPr="001A75C0" w:rsidRDefault="00BC6D5F" w:rsidP="00780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5C0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1A75C0">
              <w:rPr>
                <w:rFonts w:ascii="Times New Roman" w:hAnsi="Times New Roman" w:cs="Times New Roman"/>
                <w:sz w:val="24"/>
                <w:szCs w:val="24"/>
              </w:rPr>
              <w:t>Ягуновская</w:t>
            </w:r>
            <w:proofErr w:type="spellEnd"/>
            <w:r w:rsidRPr="001A75C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BC6D5F" w:rsidRDefault="00BC6D5F" w:rsidP="00780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5C0">
              <w:rPr>
                <w:rFonts w:ascii="Times New Roman" w:hAnsi="Times New Roman" w:cs="Times New Roman"/>
                <w:sz w:val="24"/>
                <w:szCs w:val="24"/>
              </w:rPr>
              <w:t>________________Т.В. Трезубова</w:t>
            </w:r>
          </w:p>
          <w:p w:rsidR="00BC6D5F" w:rsidRDefault="00BC6D5F" w:rsidP="00780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» ______________201__г.</w:t>
            </w:r>
          </w:p>
          <w:p w:rsidR="00BC6D5F" w:rsidRDefault="00BC6D5F" w:rsidP="00780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№___ от _________</w:t>
            </w:r>
          </w:p>
          <w:p w:rsidR="00BC6D5F" w:rsidRDefault="00BC6D5F" w:rsidP="00780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D5F" w:rsidRDefault="00BC6D5F" w:rsidP="00780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D5F" w:rsidRPr="001A75C0" w:rsidRDefault="00BC6D5F" w:rsidP="00780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D5F" w:rsidRDefault="00BC6D5F" w:rsidP="00BC6D5F"/>
    <w:p w:rsidR="00BC6D5F" w:rsidRDefault="00BC6D5F" w:rsidP="00BC6D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6D5F" w:rsidRDefault="00BC6D5F" w:rsidP="00BC6D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6D5F" w:rsidRDefault="00BC6D5F" w:rsidP="00BC6D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D5F" w:rsidRDefault="00BC6D5F" w:rsidP="00BC6D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D5F" w:rsidRDefault="00BC6D5F" w:rsidP="00BC6D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CA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</w:t>
      </w:r>
    </w:p>
    <w:p w:rsidR="00BC6D5F" w:rsidRPr="008E28CA" w:rsidRDefault="00BC6D5F" w:rsidP="00BC6D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CA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БЮДЖЕТНОГО ОБЩЕОБРАЗОВАТЕЛЬНОГО </w:t>
      </w:r>
      <w:r w:rsidRPr="008E28CA">
        <w:rPr>
          <w:rFonts w:ascii="Times New Roman" w:hAnsi="Times New Roman" w:cs="Times New Roman"/>
          <w:b/>
          <w:sz w:val="24"/>
          <w:szCs w:val="24"/>
        </w:rPr>
        <w:t xml:space="preserve">УЧРЕЖДЕНИЯ«ЯГУНОВСКАЯ СРЕДНЯЯ ОБЩЕОБРАЗОВАТЕЛЬНАЯ ШКОЛА»КЕМЕРОВСКОГО МУНИЦИПАЛЬНОГО РАЙОНА </w:t>
      </w:r>
    </w:p>
    <w:p w:rsidR="00BC6D5F" w:rsidRPr="008E28CA" w:rsidRDefault="00BC6D5F" w:rsidP="00BC6D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CA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BC6D5F" w:rsidRPr="008E28CA" w:rsidRDefault="00BC6D5F" w:rsidP="00BC6D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(1-4</w:t>
      </w:r>
      <w:r w:rsidRPr="008E28CA">
        <w:rPr>
          <w:rFonts w:ascii="Times New Roman" w:hAnsi="Times New Roman" w:cs="Times New Roman"/>
          <w:b/>
          <w:sz w:val="24"/>
          <w:szCs w:val="24"/>
        </w:rPr>
        <w:t xml:space="preserve"> КЛАССЫ)</w:t>
      </w:r>
    </w:p>
    <w:p w:rsidR="00BC6D5F" w:rsidRDefault="00BC6D5F" w:rsidP="00BC6D5F">
      <w:r>
        <w:br w:type="page"/>
      </w:r>
    </w:p>
    <w:p w:rsidR="00BC6D5F" w:rsidRPr="004C0538" w:rsidRDefault="00BC6D5F" w:rsidP="004C053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0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 к пл</w:t>
      </w:r>
      <w:r w:rsidR="004C0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ану внеурочной деятельности для </w:t>
      </w:r>
      <w:r w:rsidRPr="004C0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 1-4 классов МБОУ «</w:t>
      </w:r>
      <w:proofErr w:type="spellStart"/>
      <w:r w:rsidRPr="004C0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Ягуновская</w:t>
      </w:r>
      <w:proofErr w:type="spellEnd"/>
      <w:r w:rsidRPr="004C0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СОШ»</w:t>
      </w:r>
    </w:p>
    <w:p w:rsidR="00BC6D5F" w:rsidRPr="0094648D" w:rsidRDefault="00BC6D5F" w:rsidP="0094648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4C0538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на 2019 – 2020 учебный год</w:t>
      </w:r>
    </w:p>
    <w:p w:rsidR="004C0538" w:rsidRPr="004C0538" w:rsidRDefault="004C0538" w:rsidP="004C0538">
      <w:pPr>
        <w:spacing w:after="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государственным образовательным стандартом начального общего образования основная образовательная программа начального общего образования реализуется образовательным учреждением, в том числе, и через внеурочную деятельность.</w:t>
      </w:r>
    </w:p>
    <w:p w:rsidR="004C0538" w:rsidRPr="004C0538" w:rsidRDefault="004C0538" w:rsidP="004C0538">
      <w:pPr>
        <w:spacing w:after="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53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внеурочной деятельности составлен на основании основных общеобразовательных программ начального общего образования МБОУ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Ягуновская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4C0538">
        <w:rPr>
          <w:rFonts w:ascii="Times New Roman" w:eastAsia="Times New Roman" w:hAnsi="Times New Roman" w:cs="Times New Roman"/>
          <w:sz w:val="28"/>
          <w:szCs w:val="28"/>
          <w:lang w:eastAsia="ru-RU"/>
        </w:rPr>
        <w:t>ОШ» в соответствии со следующими нормативно-правовыми актами:</w:t>
      </w:r>
    </w:p>
    <w:p w:rsidR="004C0538" w:rsidRPr="004C0538" w:rsidRDefault="004C0538" w:rsidP="004C0538">
      <w:pPr>
        <w:numPr>
          <w:ilvl w:val="3"/>
          <w:numId w:val="2"/>
        </w:num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53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Российской Федерации от 29.12.12г. № 273-ФЗ. «Об образовании в Российской Федерации»;</w:t>
      </w:r>
    </w:p>
    <w:p w:rsidR="004C0538" w:rsidRPr="004C0538" w:rsidRDefault="004C0538" w:rsidP="004C0538">
      <w:pPr>
        <w:numPr>
          <w:ilvl w:val="0"/>
          <w:numId w:val="2"/>
        </w:num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5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Кемеровской области от 05 июля 2013 года N 86-ОЗ «Об образовании»</w:t>
      </w:r>
    </w:p>
    <w:p w:rsidR="004C0538" w:rsidRPr="004C0538" w:rsidRDefault="004C0538" w:rsidP="004C0538">
      <w:pPr>
        <w:numPr>
          <w:ilvl w:val="0"/>
          <w:numId w:val="2"/>
        </w:numPr>
        <w:spacing w:after="0" w:line="240" w:lineRule="atLeast"/>
        <w:ind w:left="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начального общего образования, утвержденного приказом Министерства образования и науки Российской Федерации от 06.10.2009 № 373 (далее – ФГОС начального общего образования); </w:t>
      </w:r>
    </w:p>
    <w:p w:rsidR="004C0538" w:rsidRPr="004C0538" w:rsidRDefault="004C0538" w:rsidP="004C0538">
      <w:pPr>
        <w:numPr>
          <w:ilvl w:val="0"/>
          <w:numId w:val="2"/>
        </w:numPr>
        <w:spacing w:after="0" w:line="240" w:lineRule="atLeast"/>
        <w:ind w:left="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организации и осуществления образовательной деятельности по основным общеобразовательным программам: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 </w:t>
      </w:r>
    </w:p>
    <w:p w:rsidR="004C0538" w:rsidRPr="004C0538" w:rsidRDefault="004C0538" w:rsidP="004C0538">
      <w:pPr>
        <w:numPr>
          <w:ilvl w:val="0"/>
          <w:numId w:val="2"/>
        </w:numPr>
        <w:spacing w:after="0" w:line="240" w:lineRule="atLeast"/>
        <w:ind w:left="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Санитарно-эпидемиологические требования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– СанПиН 2.4.2.2821-10); </w:t>
      </w:r>
    </w:p>
    <w:p w:rsidR="004C0538" w:rsidRPr="004C0538" w:rsidRDefault="004C0538" w:rsidP="004C053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департамента образования и науки </w:t>
      </w:r>
      <w:r w:rsidRPr="004C05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17.05.2019 № 998 «О методических рекомендациях </w:t>
      </w:r>
      <w:r w:rsidRPr="004C05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составлению учебных планов для 1-11 (12) классов образовательных организаций Кемеровской области на 2019-2020 учебный год»</w:t>
      </w:r>
      <w:r w:rsidRPr="004C053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C0538" w:rsidRPr="004C0538" w:rsidRDefault="004C0538" w:rsidP="004C0538">
      <w:pPr>
        <w:numPr>
          <w:ilvl w:val="0"/>
          <w:numId w:val="2"/>
        </w:num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053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Ягуновская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Pr="004C053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C0538" w:rsidRPr="004C0538" w:rsidRDefault="004C0538" w:rsidP="004C053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53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позволит в полной мере реализовать требования федерального государственного образовательного стандарта начального общего образования. Организация занятий по направлениям раздела «Внеурочная деятельность» является неотъемлемой частью образовательного процесса в школе. Общеобразовательное учреждение предоставляет учащимся возможность выбора широкого спектра занятий, направленных на развитие школьника.</w:t>
      </w:r>
    </w:p>
    <w:p w:rsidR="004C0538" w:rsidRPr="004C0538" w:rsidRDefault="004C0538" w:rsidP="004C053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5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рамках внеурочной деятельности имеют аудиторную и внеаудиторную направленность.</w:t>
      </w:r>
    </w:p>
    <w:p w:rsidR="004C0538" w:rsidRPr="004C0538" w:rsidRDefault="004C0538" w:rsidP="004C053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будут проходить в различных формах: кружок, спортивная секция, проектная деятельность, творческое объединение.</w:t>
      </w:r>
    </w:p>
    <w:p w:rsidR="004C0538" w:rsidRPr="004C0538" w:rsidRDefault="004C0538" w:rsidP="004C053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5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занятий в рамках внеурочной деятельности составляется расписание, которое утверждается директором школы.</w:t>
      </w:r>
    </w:p>
    <w:p w:rsidR="004C0538" w:rsidRPr="004C0538" w:rsidRDefault="004C0538" w:rsidP="004C053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C05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Недельная нагрузка для обучающихся 1-4 классов составляет </w:t>
      </w:r>
      <w:r w:rsidR="002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bookmarkStart w:id="0" w:name="_GoBack"/>
      <w:bookmarkEnd w:id="0"/>
      <w:r w:rsidRPr="004C053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в неделю.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538">
        <w:rPr>
          <w:rFonts w:ascii="Times New Roman" w:eastAsia="Calibri" w:hAnsi="Times New Roman" w:cs="Times New Roman"/>
          <w:kern w:val="1"/>
          <w:sz w:val="28"/>
          <w:szCs w:val="24"/>
          <w:lang w:eastAsia="ar-SA"/>
        </w:rPr>
        <w:t xml:space="preserve">Между уроками и занятиями внеурочной деятельности организуется перерыв – 40 минут. </w:t>
      </w:r>
    </w:p>
    <w:p w:rsidR="004C0538" w:rsidRPr="004C0538" w:rsidRDefault="004C0538" w:rsidP="004C053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5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для занятий в рамках внеурочной деятельности могут формироваться из числа учеников разных классов в составе от 10 до 25 человек по личному желанию учащегося.</w:t>
      </w:r>
    </w:p>
    <w:p w:rsidR="004C0538" w:rsidRDefault="004C0538" w:rsidP="004C053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внеурочной деятельности сформировано с учетом запросов обучающихся и их родителей, учитывает потребности, интересы обучающихся и организуется по пяти направлениям.</w:t>
      </w:r>
      <w:r w:rsidR="00BC6D5F" w:rsidRPr="006B630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4C0538" w:rsidRDefault="00BC6D5F" w:rsidP="004C053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538">
        <w:rPr>
          <w:rFonts w:ascii="Times New Roman" w:eastAsia="Calibri" w:hAnsi="Times New Roman" w:cs="Times New Roman"/>
          <w:kern w:val="1"/>
          <w:sz w:val="28"/>
          <w:szCs w:val="24"/>
          <w:lang w:eastAsia="ar-SA"/>
        </w:rPr>
        <w:t>Внеурочная деятельность осуществляется в соответствии с требованиями федерального государственного образовательного стандарта начального общего образования и организована по основным направлениям развития личности:</w:t>
      </w:r>
      <w:r w:rsidR="004C053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4C0538" w:rsidRDefault="00BC6D5F" w:rsidP="004C053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538"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1. Спортивно – оздоровительное: </w:t>
      </w:r>
      <w:r w:rsidRPr="004C0538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представлено программой «Белая ладья</w:t>
      </w:r>
      <w:r w:rsidR="008C2149" w:rsidRPr="004C0538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»</w:t>
      </w:r>
      <w:r w:rsidR="002A5B58" w:rsidRPr="004C0538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 (шахматы)</w:t>
      </w:r>
      <w:r w:rsidR="008C2149" w:rsidRPr="004C0538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 — по 0,5 часа в неделю в 3 </w:t>
      </w:r>
      <w:r w:rsidRPr="004C0538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классах; программой «Спортивные игры» в 1-4 классах – 1 час в неделю</w:t>
      </w:r>
      <w:r w:rsidR="008C2149" w:rsidRPr="004C0538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; программой «Здоровей-ка» в 3 классах по 0,5 часа в неделю</w:t>
      </w:r>
      <w:r w:rsidRPr="004C0538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. Основная цель занятий - разностороннее физическое и духовное развитие детей, формирование их осознанного отношения к здоровому образу жизни, корректирование здоровья.</w:t>
      </w:r>
    </w:p>
    <w:p w:rsidR="004C0538" w:rsidRDefault="00BC6D5F" w:rsidP="004C053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538"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2. Духовно – нравственное: </w:t>
      </w:r>
      <w:r w:rsidRPr="004C0538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представлено программой «Азбука нравственности» по </w:t>
      </w:r>
      <w:r w:rsidR="008C2149" w:rsidRPr="004C0538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1 часу</w:t>
      </w:r>
      <w:r w:rsidRPr="004C0538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 в неделю в </w:t>
      </w:r>
      <w:r w:rsidR="008C2149" w:rsidRPr="004C0538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1,2</w:t>
      </w:r>
      <w:r w:rsidRPr="004C0538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 классах; программой «Мы раскрасим целый свет» - 0,5 часа в 3 классах. Цель программ – освоение учащимися норм нравственного отношения к миру, людям, себе и традициям народа.</w:t>
      </w:r>
    </w:p>
    <w:p w:rsidR="004C0538" w:rsidRDefault="00BC6D5F" w:rsidP="004C053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538"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3. Социальное: </w:t>
      </w:r>
      <w:r w:rsidRPr="004C0538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представлено программой «</w:t>
      </w:r>
      <w:r w:rsidRPr="004C0538"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  <w:lang w:eastAsia="ar-SA"/>
        </w:rPr>
        <w:t>Путешествие в мир экологии</w:t>
      </w:r>
      <w:r w:rsidRPr="004C0538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» - по 1 часу </w:t>
      </w:r>
      <w:r w:rsidR="008C2149" w:rsidRPr="004C0538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в 4 </w:t>
      </w:r>
      <w:r w:rsidRPr="004C0538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классах</w:t>
      </w:r>
      <w:r w:rsidR="008C2149" w:rsidRPr="004C0538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 и 0,5 часа в 3 классах</w:t>
      </w:r>
      <w:r w:rsidRPr="004C0538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; программой «Мы и окружающий мир» - по 1 часу </w:t>
      </w:r>
      <w:r w:rsidR="008C2149" w:rsidRPr="004C0538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во 2 </w:t>
      </w:r>
      <w:r w:rsidRPr="004C0538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классах</w:t>
      </w:r>
      <w:r w:rsidR="008C2149" w:rsidRPr="004C0538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 и 0,5 часа в 3 классах</w:t>
      </w:r>
      <w:r w:rsidRPr="004C0538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. Программы предполагают формирование социальной ответственности, </w:t>
      </w:r>
      <w:r w:rsidRPr="004C053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формирование навыков труда, позитивного отношения к трудовой деятельности, стремление активно участвовать в общих интересах, в делах класса, школы, поселка</w:t>
      </w:r>
      <w:r w:rsidRPr="004C0538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.</w:t>
      </w:r>
    </w:p>
    <w:p w:rsidR="004C0538" w:rsidRDefault="00BC6D5F" w:rsidP="004C053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538"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4. </w:t>
      </w:r>
      <w:proofErr w:type="spellStart"/>
      <w:r w:rsidRPr="004C0538"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ar-SA"/>
        </w:rPr>
        <w:t>Общеинтеллектуальное</w:t>
      </w:r>
      <w:proofErr w:type="spellEnd"/>
      <w:r w:rsidRPr="004C0538"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: </w:t>
      </w:r>
      <w:r w:rsidRPr="004C0538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представлено программой «В мире неизведанных слов» - по 1 часу в 1классах; программой «Путешествие в Компьютерную долину» - 1 час </w:t>
      </w:r>
      <w:r w:rsidR="008C2149" w:rsidRPr="004C0538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в </w:t>
      </w:r>
      <w:r w:rsidRPr="004C0538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3 классах</w:t>
      </w:r>
      <w:r w:rsidR="008C2149" w:rsidRPr="004C0538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; программой «Финансовая грамотность» в 4 классах по 1 часу в </w:t>
      </w:r>
      <w:proofErr w:type="gramStart"/>
      <w:r w:rsidR="008C2149" w:rsidRPr="004C0538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неделю</w:t>
      </w:r>
      <w:r w:rsidRPr="004C0538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.Основная</w:t>
      </w:r>
      <w:proofErr w:type="gramEnd"/>
      <w:r w:rsidRPr="004C0538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 цель проведения внеурочных занятий – повышение уровня интеллектуального развития обучающихся и познавательного интереса.</w:t>
      </w:r>
    </w:p>
    <w:p w:rsidR="0094648D" w:rsidRDefault="00BC6D5F" w:rsidP="0094648D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4C0538"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5. Общекультурное: </w:t>
      </w:r>
      <w:r w:rsidRPr="004C0538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представлено </w:t>
      </w:r>
      <w:proofErr w:type="gramStart"/>
      <w:r w:rsidRPr="004C0538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программой  «</w:t>
      </w:r>
      <w:proofErr w:type="gramEnd"/>
      <w:r w:rsidRPr="004C0538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Народные промыслы</w:t>
      </w:r>
      <w:r w:rsidR="008C2149" w:rsidRPr="004C0538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» - 1 час в 1, 2</w:t>
      </w:r>
      <w:r w:rsidRPr="004C0538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 классах; «Город мастеров</w:t>
      </w:r>
      <w:r w:rsidR="008C2149" w:rsidRPr="004C0538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» - 1 час в 4</w:t>
      </w:r>
      <w:r w:rsidRPr="004C0538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 классе. Основная цель проведения внеурочных занятий по данному направлению – это воспитание культуры личности, формирование интереса к искусству как части общечеловеческой культуры, знакомство с народной культурой России.</w:t>
      </w:r>
    </w:p>
    <w:p w:rsidR="0094648D" w:rsidRDefault="0094648D" w:rsidP="0094648D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48D">
        <w:rPr>
          <w:rFonts w:ascii="Times New Roman" w:hAnsi="Times New Roman" w:cs="Times New Roman"/>
          <w:bCs/>
          <w:sz w:val="28"/>
          <w:szCs w:val="28"/>
        </w:rPr>
        <w:t>По всем курсам внеурочной деятельности имеются разработанные программы.</w:t>
      </w:r>
    </w:p>
    <w:p w:rsidR="0094648D" w:rsidRPr="0094648D" w:rsidRDefault="0094648D" w:rsidP="009464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5F" w:rsidRDefault="00BC6D5F" w:rsidP="00BC6D5F"/>
    <w:p w:rsidR="00BC6D5F" w:rsidRDefault="00BC6D5F">
      <w:r>
        <w:br w:type="page"/>
      </w:r>
    </w:p>
    <w:p w:rsidR="004A014F" w:rsidRPr="0094648D" w:rsidRDefault="004A014F" w:rsidP="0094648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lang w:eastAsia="ar-SA"/>
        </w:rPr>
      </w:pPr>
      <w:r w:rsidRPr="0094648D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lang w:eastAsia="ar-SA"/>
        </w:rPr>
        <w:lastRenderedPageBreak/>
        <w:t xml:space="preserve">План внеурочной деятельности </w:t>
      </w:r>
    </w:p>
    <w:p w:rsidR="0094648D" w:rsidRPr="0094648D" w:rsidRDefault="004A014F" w:rsidP="0094648D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sz w:val="24"/>
          <w:szCs w:val="28"/>
        </w:rPr>
      </w:pPr>
      <w:r w:rsidRPr="0094648D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8"/>
          <w:lang w:eastAsia="ar-SA"/>
        </w:rPr>
        <w:t xml:space="preserve">начального общего образования </w:t>
      </w:r>
      <w:r w:rsidRPr="0094648D">
        <w:rPr>
          <w:rFonts w:ascii="Times New Roman" w:eastAsia="SimSun" w:hAnsi="Times New Roman" w:cs="Times New Roman"/>
          <w:b/>
          <w:color w:val="000000" w:themeColor="text1"/>
          <w:sz w:val="24"/>
          <w:szCs w:val="28"/>
        </w:rPr>
        <w:t xml:space="preserve">1-4 классы  </w:t>
      </w:r>
    </w:p>
    <w:tbl>
      <w:tblPr>
        <w:tblW w:w="1035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2"/>
        <w:gridCol w:w="1359"/>
        <w:gridCol w:w="1340"/>
        <w:gridCol w:w="618"/>
        <w:gridCol w:w="18"/>
        <w:gridCol w:w="549"/>
        <w:gridCol w:w="683"/>
        <w:gridCol w:w="567"/>
        <w:gridCol w:w="567"/>
        <w:gridCol w:w="567"/>
        <w:gridCol w:w="567"/>
        <w:gridCol w:w="568"/>
        <w:gridCol w:w="1251"/>
      </w:tblGrid>
      <w:tr w:rsidR="0094648D" w:rsidRPr="00B32E4B" w:rsidTr="0094648D">
        <w:trPr>
          <w:jc w:val="center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48D" w:rsidRPr="0094648D" w:rsidRDefault="0094648D" w:rsidP="0094648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8"/>
              </w:rPr>
              <w:t>Направления развития личности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48D" w:rsidRPr="0094648D" w:rsidRDefault="0094648D" w:rsidP="0094648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8"/>
              </w:rPr>
              <w:t>Наименование рабочей программы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48D" w:rsidRPr="0094648D" w:rsidRDefault="0094648D" w:rsidP="0094648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8"/>
              </w:rPr>
              <w:t>Форма организации</w:t>
            </w:r>
          </w:p>
        </w:tc>
        <w:tc>
          <w:tcPr>
            <w:tcW w:w="47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48D" w:rsidRPr="0094648D" w:rsidRDefault="0094648D" w:rsidP="0094648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648D" w:rsidRPr="0094648D" w:rsidRDefault="0094648D" w:rsidP="0094648D">
            <w:pPr>
              <w:widowControl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</w:p>
          <w:p w:rsidR="0094648D" w:rsidRPr="0094648D" w:rsidRDefault="0094648D" w:rsidP="0094648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8"/>
              </w:rPr>
              <w:t>Итого</w:t>
            </w:r>
          </w:p>
        </w:tc>
      </w:tr>
      <w:tr w:rsidR="0094648D" w:rsidRPr="00B32E4B" w:rsidTr="0094648D">
        <w:trPr>
          <w:trHeight w:val="811"/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48D" w:rsidRPr="0094648D" w:rsidRDefault="0094648D" w:rsidP="0094648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48D" w:rsidRPr="0094648D" w:rsidRDefault="0094648D" w:rsidP="0094648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48D" w:rsidRPr="0094648D" w:rsidRDefault="0094648D" w:rsidP="0094648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48D" w:rsidRPr="0094648D" w:rsidRDefault="0094648D" w:rsidP="0094648D">
            <w:pPr>
              <w:widowControl w:val="0"/>
              <w:tabs>
                <w:tab w:val="left" w:pos="4185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</w:p>
          <w:p w:rsidR="0094648D" w:rsidRDefault="0094648D" w:rsidP="0094648D">
            <w:pPr>
              <w:widowControl w:val="0"/>
              <w:tabs>
                <w:tab w:val="left" w:pos="4185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8"/>
              </w:rPr>
              <w:t xml:space="preserve">1 </w:t>
            </w: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8"/>
              </w:rPr>
              <w:t>«А»</w:t>
            </w:r>
          </w:p>
          <w:p w:rsidR="0094648D" w:rsidRPr="0094648D" w:rsidRDefault="0094648D" w:rsidP="0094648D">
            <w:pPr>
              <w:widowControl w:val="0"/>
              <w:tabs>
                <w:tab w:val="left" w:pos="4185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48D" w:rsidRPr="0094648D" w:rsidRDefault="0094648D" w:rsidP="0094648D">
            <w:pPr>
              <w:widowControl w:val="0"/>
              <w:tabs>
                <w:tab w:val="left" w:pos="4185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8"/>
              </w:rPr>
              <w:t>1 «Б»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48D" w:rsidRPr="0094648D" w:rsidRDefault="0094648D" w:rsidP="0094648D">
            <w:pPr>
              <w:widowControl w:val="0"/>
              <w:tabs>
                <w:tab w:val="left" w:pos="4185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8"/>
              </w:rPr>
              <w:t xml:space="preserve">2 </w:t>
            </w: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8"/>
              </w:rPr>
              <w:t>«А»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48D" w:rsidRPr="0094648D" w:rsidRDefault="0094648D" w:rsidP="0094648D">
            <w:pPr>
              <w:widowControl w:val="0"/>
              <w:tabs>
                <w:tab w:val="left" w:pos="4185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8"/>
              </w:rPr>
              <w:t>2 «Б»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48D" w:rsidRPr="0094648D" w:rsidRDefault="0094648D" w:rsidP="0094648D">
            <w:pPr>
              <w:widowControl w:val="0"/>
              <w:tabs>
                <w:tab w:val="left" w:pos="4185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8"/>
              </w:rPr>
              <w:t>3</w:t>
            </w: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8"/>
              </w:rPr>
              <w:t xml:space="preserve"> «А»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48D" w:rsidRPr="0094648D" w:rsidRDefault="0094648D" w:rsidP="0094648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8"/>
              </w:rPr>
              <w:t>3 «Б»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48D" w:rsidRDefault="0094648D" w:rsidP="0094648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8"/>
              </w:rPr>
              <w:t>4 «А»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48D" w:rsidRPr="0094648D" w:rsidRDefault="0094648D" w:rsidP="0094648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8"/>
              </w:rPr>
              <w:t>4 «Б»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48D" w:rsidRPr="0094648D" w:rsidRDefault="0094648D" w:rsidP="0094648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</w:p>
        </w:tc>
      </w:tr>
      <w:tr w:rsidR="008067AB" w:rsidRPr="00B32E4B" w:rsidTr="0094648D">
        <w:trPr>
          <w:trHeight w:val="541"/>
          <w:jc w:val="center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Спортивно-оздоровительное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Белая ладья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спортивная секция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0,</w:t>
            </w: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0,</w:t>
            </w: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0,</w:t>
            </w: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0,</w:t>
            </w: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0,</w:t>
            </w: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0,</w:t>
            </w: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0,</w:t>
            </w: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0,</w:t>
            </w: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  <w:lang w:val="en-US"/>
              </w:rPr>
              <w:t>0,5</w:t>
            </w:r>
          </w:p>
        </w:tc>
      </w:tr>
      <w:tr w:rsidR="008067AB" w:rsidRPr="00B32E4B" w:rsidTr="0094648D">
        <w:trPr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suppressLineNumbers/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Здоровей-ка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спортивная секция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suppressLineNumbers/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0,</w:t>
            </w: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suppressLineNumbers/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0,</w:t>
            </w: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suppressLineNumbers/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0,</w:t>
            </w: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AB" w:rsidRPr="0094648D" w:rsidRDefault="008067AB" w:rsidP="008067AB">
            <w:pPr>
              <w:widowControl w:val="0"/>
              <w:suppressLineNumbers/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0,5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0,</w:t>
            </w: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suppressLineNumbers/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0,5</w:t>
            </w:r>
          </w:p>
        </w:tc>
      </w:tr>
      <w:tr w:rsidR="008067AB" w:rsidRPr="00B32E4B" w:rsidTr="0094648D">
        <w:trPr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suppressLineNumbers/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Спортивные игры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спортивная секция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suppressLineNumbers/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AB" w:rsidRPr="0094648D" w:rsidRDefault="008067AB" w:rsidP="008067AB">
            <w:pPr>
              <w:widowControl w:val="0"/>
              <w:suppressLineNumbers/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suppressLineNumbers/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AB" w:rsidRPr="0094648D" w:rsidRDefault="008067AB" w:rsidP="008067AB">
            <w:pPr>
              <w:widowControl w:val="0"/>
              <w:suppressLineNumbers/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suppressLineNumbers/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AB" w:rsidRPr="0094648D" w:rsidRDefault="008067AB" w:rsidP="008067AB">
            <w:pPr>
              <w:widowControl w:val="0"/>
              <w:suppressLineNumbers/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AB" w:rsidRPr="0094648D" w:rsidRDefault="008067AB" w:rsidP="008067AB">
            <w:pPr>
              <w:widowControl w:val="0"/>
              <w:suppressLineNumbers/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suppressLineNumbers/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suppressLineNumbers/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</w:tc>
      </w:tr>
      <w:tr w:rsidR="008067AB" w:rsidRPr="00B32E4B" w:rsidTr="0094648D">
        <w:trPr>
          <w:jc w:val="center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Духовно-нравственное</w:t>
            </w:r>
          </w:p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Азбука нравственности</w:t>
            </w:r>
          </w:p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кружок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suppressLineNumbers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AB" w:rsidRPr="0094648D" w:rsidRDefault="008067AB" w:rsidP="008067AB">
            <w:pPr>
              <w:widowControl w:val="0"/>
              <w:suppressLineNumbers/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suppressLineNumbers/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suppressLineNumbers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</w:tr>
      <w:tr w:rsidR="008067AB" w:rsidRPr="00B32E4B" w:rsidTr="0094648D">
        <w:trPr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suppressLineNumbers/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Мы раскрасим целый свет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кружок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AB" w:rsidRPr="0094648D" w:rsidRDefault="008067AB" w:rsidP="008067AB">
            <w:pPr>
              <w:widowControl w:val="0"/>
              <w:suppressLineNumbers/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suppressLineNumbers/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</w:tr>
      <w:tr w:rsidR="008067AB" w:rsidRPr="00B32E4B" w:rsidTr="0094648D">
        <w:trPr>
          <w:jc w:val="center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suppressLineNumbers/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Социальное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Мы и окружающий мир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кружок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AB" w:rsidRPr="0094648D" w:rsidRDefault="008067AB" w:rsidP="008067AB">
            <w:pPr>
              <w:widowControl w:val="0"/>
              <w:suppressLineNumbers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suppressLineNumbers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suppressLineNumbers/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</w:tc>
      </w:tr>
      <w:tr w:rsidR="008067AB" w:rsidRPr="00B32E4B" w:rsidTr="0094648D">
        <w:trPr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suppressLineNumbers/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autoSpaceDE w:val="0"/>
              <w:snapToGrid w:val="0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8"/>
              </w:rPr>
              <w:t>Путешествие в мир экологии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Проектная деятельность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AB" w:rsidRPr="0094648D" w:rsidRDefault="008067AB" w:rsidP="008067AB">
            <w:pPr>
              <w:widowControl w:val="0"/>
              <w:suppressLineNumbers/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suppressLineNumbers/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AB" w:rsidRPr="0094648D" w:rsidRDefault="008067AB" w:rsidP="008067AB">
            <w:pPr>
              <w:widowControl w:val="0"/>
              <w:suppressLineNumbers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AB" w:rsidRPr="0094648D" w:rsidRDefault="008067AB" w:rsidP="008067AB">
            <w:pPr>
              <w:widowControl w:val="0"/>
              <w:suppressLineNumbers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suppressLineNumbers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8067AB" w:rsidRPr="0094648D" w:rsidRDefault="008067AB" w:rsidP="008067AB">
            <w:pPr>
              <w:widowControl w:val="0"/>
              <w:suppressLineNumbers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suppressLineNumbers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</w:tc>
      </w:tr>
      <w:tr w:rsidR="008067AB" w:rsidRPr="00B32E4B" w:rsidTr="0094648D">
        <w:trPr>
          <w:jc w:val="center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В мире неизведанных слов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кружок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</w:tr>
      <w:tr w:rsidR="008067AB" w:rsidRPr="00B32E4B" w:rsidTr="0094648D">
        <w:trPr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Путешествие в компьютерную  долину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кружок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</w:tr>
      <w:tr w:rsidR="008067AB" w:rsidRPr="00B32E4B" w:rsidTr="0094648D">
        <w:trPr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suppressLineNumbers/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Финансовая грамотность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кружок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AB" w:rsidRPr="0094648D" w:rsidRDefault="008067AB" w:rsidP="008067AB">
            <w:pPr>
              <w:widowControl w:val="0"/>
              <w:suppressLineNumbers/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suppressLineNumbers/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</w:tr>
      <w:tr w:rsidR="008067AB" w:rsidRPr="00B32E4B" w:rsidTr="0094648D">
        <w:trPr>
          <w:jc w:val="center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suppressLineNumbers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lastRenderedPageBreak/>
              <w:t>Общекультурное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Город мастеров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Творческое объединение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</w:tc>
      </w:tr>
      <w:tr w:rsidR="008067AB" w:rsidRPr="00B32E4B" w:rsidTr="0094648D">
        <w:trPr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suppressLineNumbers/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Народные промыслы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кружок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</w:tr>
      <w:tr w:rsidR="008067AB" w:rsidRPr="00B32E4B" w:rsidTr="0094648D">
        <w:trPr>
          <w:jc w:val="center"/>
        </w:trPr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suppressLineNumber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8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suppressLineNumber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AB" w:rsidRPr="0094648D" w:rsidRDefault="008067AB" w:rsidP="008067AB">
            <w:pPr>
              <w:widowControl w:val="0"/>
              <w:suppressLineNumber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suppressLineNumber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AB" w:rsidRPr="0094648D" w:rsidRDefault="008067AB" w:rsidP="008067AB">
            <w:pPr>
              <w:widowControl w:val="0"/>
              <w:suppressLineNumber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suppressLineNumber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suppressLineNumber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AB" w:rsidRPr="0094648D" w:rsidRDefault="008067AB" w:rsidP="008067AB">
            <w:pPr>
              <w:widowControl w:val="0"/>
              <w:suppressLineNumber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AB" w:rsidRPr="0094648D" w:rsidRDefault="008067AB" w:rsidP="008067AB">
            <w:pPr>
              <w:widowControl w:val="0"/>
              <w:suppressLineNumber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suppressLineNumber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AB" w:rsidRPr="0094648D" w:rsidRDefault="008067AB" w:rsidP="008067AB">
            <w:pPr>
              <w:widowControl w:val="0"/>
              <w:suppressLineNumber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94648D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8"/>
              </w:rPr>
              <w:t>24</w:t>
            </w:r>
          </w:p>
        </w:tc>
      </w:tr>
    </w:tbl>
    <w:p w:rsidR="003E3830" w:rsidRDefault="003E3830"/>
    <w:sectPr w:rsidR="003E3830" w:rsidSect="00AE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" w15:restartNumberingAfterBreak="0">
    <w:nsid w:val="1E4B4B23"/>
    <w:multiLevelType w:val="hybridMultilevel"/>
    <w:tmpl w:val="57F26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8D"/>
    <w:rsid w:val="0013598A"/>
    <w:rsid w:val="00200DDD"/>
    <w:rsid w:val="00272084"/>
    <w:rsid w:val="002A5B58"/>
    <w:rsid w:val="003B668D"/>
    <w:rsid w:val="003E3830"/>
    <w:rsid w:val="004A014F"/>
    <w:rsid w:val="004C0538"/>
    <w:rsid w:val="005B11A9"/>
    <w:rsid w:val="008067AB"/>
    <w:rsid w:val="008C2149"/>
    <w:rsid w:val="0094648D"/>
    <w:rsid w:val="00A1526E"/>
    <w:rsid w:val="00AE346D"/>
    <w:rsid w:val="00BC6D5F"/>
    <w:rsid w:val="00CC7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B8023"/>
  <w15:docId w15:val="{574B6AA2-26E5-401C-A142-4900C6E6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64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Трезубова</dc:creator>
  <cp:keywords/>
  <dc:description/>
  <cp:lastModifiedBy>1</cp:lastModifiedBy>
  <cp:revision>3</cp:revision>
  <cp:lastPrinted>2019-08-27T10:01:00Z</cp:lastPrinted>
  <dcterms:created xsi:type="dcterms:W3CDTF">2020-02-17T11:36:00Z</dcterms:created>
  <dcterms:modified xsi:type="dcterms:W3CDTF">2020-02-17T11:38:00Z</dcterms:modified>
</cp:coreProperties>
</file>