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2D0C" w14:textId="34661EDB" w:rsidR="00BA12CC" w:rsidRDefault="00BA12CC">
      <w:r>
        <w:rPr>
          <w:noProof/>
        </w:rPr>
        <w:drawing>
          <wp:inline distT="0" distB="0" distL="0" distR="0" wp14:anchorId="4CBA8482" wp14:editId="50D45981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58B04" w14:textId="77777777" w:rsidR="00BA12CC" w:rsidRDefault="00BA12CC">
      <w:r>
        <w:br w:type="page"/>
      </w:r>
    </w:p>
    <w:p w14:paraId="5D6A3021" w14:textId="77777777" w:rsidR="00BA12CC" w:rsidRPr="00BA12CC" w:rsidRDefault="00BA12CC" w:rsidP="00BA12C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</w:pPr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lastRenderedPageBreak/>
        <w:t>Пояснительная записка к плану внеурочной деятельности для обучающихся 5-9 классов МБОУ «</w:t>
      </w:r>
      <w:proofErr w:type="spellStart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>Ягуновская</w:t>
      </w:r>
      <w:proofErr w:type="spellEnd"/>
      <w:r w:rsidRPr="00BA12CC">
        <w:rPr>
          <w:rFonts w:ascii="Times New Roman" w:eastAsia="Times New Roman" w:hAnsi="Times New Roman" w:cs="Times New Roman"/>
          <w:b/>
          <w:bCs/>
          <w:kern w:val="1"/>
          <w:sz w:val="28"/>
          <w:szCs w:val="25"/>
          <w:lang w:eastAsia="hi-IN" w:bidi="hi-IN"/>
        </w:rPr>
        <w:t xml:space="preserve"> СОШ»</w:t>
      </w:r>
    </w:p>
    <w:p w14:paraId="4DC550BB" w14:textId="77777777" w:rsidR="00BA12CC" w:rsidRPr="00BA12CC" w:rsidRDefault="00BA12CC" w:rsidP="00BA12CC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A12CC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на 2018 – 2019 учебный год</w:t>
      </w:r>
    </w:p>
    <w:p w14:paraId="25B7019C" w14:textId="77777777" w:rsidR="00BA12CC" w:rsidRPr="00BA12CC" w:rsidRDefault="00BA12CC" w:rsidP="00BA12CC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14:paraId="78C571D2" w14:textId="77777777" w:rsidR="00BA12CC" w:rsidRPr="00BA12CC" w:rsidRDefault="00BA12CC" w:rsidP="00BA12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План внеурочной деятельности при реализации федерального государственного образовательного стандарта основного общего образования в 2018-2019 учебном году МБОУ «</w:t>
      </w:r>
      <w:proofErr w:type="spellStart"/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СОШ» для 5-9 классов разработан на основе нормативных документов:</w:t>
      </w:r>
    </w:p>
    <w:p w14:paraId="49AC6F50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ФЗ-273 «Об образовании в Российской Федерации» от 29.12.2012г. №273-ФЗ;</w:t>
      </w:r>
    </w:p>
    <w:p w14:paraId="77372ACC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Приказ Минобрнауки России от 17.12.2010 г. № 1897 «Об утверждении Федеральных государственных образовательных стандартов основного общего образования»;</w:t>
      </w:r>
    </w:p>
    <w:p w14:paraId="1A71D30A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Примерная основная образовательная программа основного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14:paraId="1BB9F516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19993), </w:t>
      </w:r>
    </w:p>
    <w:p w14:paraId="47FC0749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Письмо Департамента общего образования Минобрнауки России от 19.04.2011 г. № 03-255 «О введении федерального государственного образовательного стандарта общего образования», </w:t>
      </w:r>
    </w:p>
    <w:p w14:paraId="2AB06180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4B992724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Письмо управления образования о методических рекомендациях по подготовке учебных планов на 2018-2019 учебный год;</w:t>
      </w:r>
    </w:p>
    <w:p w14:paraId="4D7F8065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Устав МБОУ «</w:t>
      </w:r>
      <w:proofErr w:type="spellStart"/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СОШ»;</w:t>
      </w:r>
    </w:p>
    <w:p w14:paraId="2F6D873F" w14:textId="77777777" w:rsidR="00BA12CC" w:rsidRPr="00BA12CC" w:rsidRDefault="00BA12CC" w:rsidP="00BA12C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ООП ООО МБОУ «</w:t>
      </w:r>
      <w:proofErr w:type="spellStart"/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Ягуновская</w:t>
      </w:r>
      <w:proofErr w:type="spellEnd"/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СОШ»</w:t>
      </w:r>
    </w:p>
    <w:p w14:paraId="17EA4C96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1288E206" w14:textId="77777777" w:rsidR="00BA12CC" w:rsidRPr="00BA12CC" w:rsidRDefault="00BA12CC" w:rsidP="00BA12CC">
      <w:pPr>
        <w:tabs>
          <w:tab w:val="left" w:pos="4500"/>
          <w:tab w:val="left" w:pos="9180"/>
          <w:tab w:val="left" w:pos="9360"/>
        </w:tabs>
        <w:suppressAutoHyphens/>
        <w:spacing w:before="96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План внеурочной деятельности обеспечивает выполнение </w:t>
      </w:r>
      <w:r w:rsidRPr="00BA12C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федерального государственного образовательного стандарта основного общего образования </w:t>
      </w:r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 обеспечивает учет индивидуальных особенностей и потребностей обучающихся через организацию внеурочной деятельности. </w:t>
      </w:r>
    </w:p>
    <w:p w14:paraId="2853B741" w14:textId="77777777" w:rsidR="00BA12CC" w:rsidRPr="00BA12CC" w:rsidRDefault="00BA12CC" w:rsidP="00BA12CC">
      <w:pPr>
        <w:tabs>
          <w:tab w:val="left" w:pos="4500"/>
          <w:tab w:val="left" w:pos="9180"/>
          <w:tab w:val="left" w:pos="9360"/>
        </w:tabs>
        <w:suppressAutoHyphens/>
        <w:spacing w:before="96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 xml:space="preserve"> План внеурочной деятельности определяет основные направления развития личности обучающихся; перечень курсов, реализуемых в рамках внеурочной деятельности, количество часов внеурочной деятельности.</w:t>
      </w:r>
      <w:r w:rsidRPr="00BA12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</w:t>
      </w:r>
    </w:p>
    <w:p w14:paraId="2EA9FF7F" w14:textId="77777777" w:rsidR="00BA12CC" w:rsidRPr="00BA12CC" w:rsidRDefault="00BA12CC" w:rsidP="00BA12CC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Внеурочная деятельность организуется по выбору обучающихся и их родителей (законных представителей).</w:t>
      </w:r>
    </w:p>
    <w:p w14:paraId="4ABB7E88" w14:textId="77777777" w:rsidR="00BA12CC" w:rsidRPr="00BA12CC" w:rsidRDefault="00BA12CC" w:rsidP="00BA12CC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A12C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Режим организации занятий внеурочной деятельности</w:t>
      </w:r>
    </w:p>
    <w:p w14:paraId="15F2079E" w14:textId="77777777" w:rsidR="00BA12CC" w:rsidRPr="00BA12CC" w:rsidRDefault="00BA12CC" w:rsidP="00BA12CC">
      <w:pPr>
        <w:spacing w:after="20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en-US"/>
        </w:rPr>
      </w:pPr>
      <w:r w:rsidRPr="00BA12C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Занятия начинаются 1 сентября, оканчиваются 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bidi="en-US"/>
        </w:rPr>
        <w:t xml:space="preserve">- 31 мая. </w:t>
      </w:r>
      <w:r w:rsidRPr="00BA12C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Занятия проводятся в течение всего учебного года - 34 учебные недели </w:t>
      </w: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во внеурочное время. Продолжительность занятий - 45 минут</w:t>
      </w:r>
      <w:r w:rsidRPr="00BA12CC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bidi="en-US"/>
        </w:rPr>
        <w:t xml:space="preserve">. </w:t>
      </w: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en-US"/>
        </w:rPr>
        <w:t>Количество используемых</w:t>
      </w:r>
      <w:r w:rsidRPr="00BA12CC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BA12CC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bidi="en-US"/>
        </w:rPr>
        <w:t>часов - 13 часов на 5-9 классы.</w:t>
      </w:r>
    </w:p>
    <w:p w14:paraId="011AF492" w14:textId="77777777" w:rsidR="00BA12CC" w:rsidRPr="00BA12CC" w:rsidRDefault="00BA12CC" w:rsidP="00BA12CC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Между уроками и занятиями внеурочной деятельности организуется перерыв - 40 минут. </w:t>
      </w:r>
    </w:p>
    <w:p w14:paraId="0225330D" w14:textId="77777777" w:rsidR="00BA12CC" w:rsidRPr="00BA12CC" w:rsidRDefault="00BA12CC" w:rsidP="00BA12CC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Calibri" w:hAnsi="Times New Roman" w:cs="Times New Roman"/>
          <w:color w:val="00AE00"/>
          <w:kern w:val="1"/>
          <w:sz w:val="24"/>
          <w:szCs w:val="24"/>
          <w:lang w:eastAsia="hi-IN" w:bidi="hi-IN"/>
        </w:rPr>
        <w:t xml:space="preserve"> 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Внеурочная деятельность организована по основным направлениям развития личности и предоставляет обучающимся возможность выбора занятий:</w:t>
      </w:r>
    </w:p>
    <w:p w14:paraId="68241B11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1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Духовно-нравственное направление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учебном плане представлено программой «Основы музейного дела»- 0, 5 часа в неделю и </w:t>
      </w:r>
      <w:r w:rsidRPr="00BA12CC">
        <w:rPr>
          <w:rFonts w:ascii="Times New Roman" w:eastAsia="SimSun" w:hAnsi="Times New Roman" w:cs="Calibri"/>
          <w:color w:val="000000"/>
          <w:kern w:val="1"/>
          <w:sz w:val="24"/>
          <w:szCs w:val="24"/>
          <w:lang w:eastAsia="hi-IN" w:bidi="hi-IN"/>
        </w:rPr>
        <w:t>«Искусство слова» -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0, 5 часа в неделю в 5-8 классах, 1 час в неделю – в 9 классе. Основная цель внеурочных занятий – воспитание патриотических и нравственных чувств обучающихся, воспитание умения видеть и понимать прекрасное.</w:t>
      </w:r>
    </w:p>
    <w:p w14:paraId="4C2F39FF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</w:t>
      </w:r>
      <w:proofErr w:type="spellStart"/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направление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учебном плане представлено программой «Введение в научное исследование» - 1 час в неделю, «За страницами учебника математики» - 1 час в неделю в 5-6 классах, 1 час в неделю в 7-8 классах, 1 час в неделю в 9 классах. Основная цель внеурочных </w:t>
      </w:r>
      <w:r w:rsidRPr="00BA12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занятий – обогащение запаса обучающихся научными понятиями и законами, возможности раннего выявления интересов и склонностей, «Компьютерная грамотность» - 1 час в неделю в 5-6 классах, 1 час в неделю в 7-8 классах, 1 час в неделю в 9 классе.</w:t>
      </w:r>
    </w:p>
    <w:p w14:paraId="4AD0BC8F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 </w:t>
      </w:r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Спортивно-оздоровительное направление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учебном плане представлено курсом «Общефизическая подготовка» - 0,5 часа в неделю, программой «Здоровей-ка» 0, 5 часа в неделю в 5-8 классах, 1 час в неделю в 9 классе. Основная цель внеурочных занятий- формирование у детей ценностного отношения к своему здоровью, чувства ответственности за сохранение и укрепление его, понимание важности физической культуры и спорта для здоровья человека.</w:t>
      </w:r>
    </w:p>
    <w:p w14:paraId="44DE9A62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4.Социальное направление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учебном плане представлено курсом «Я в мире профессий» 0,5 часа в неделю в рамках предпрофильной подготовки учащихся 9 классов, «Зимний сад» - 0,5 часа в неделю. Основная цель внеурочных занятий – приобретение обучающимися социальных знаний, осознание необходимости бережного отношения и любви к природе, определение с выбором профессий.</w:t>
      </w:r>
    </w:p>
    <w:p w14:paraId="2AD572AD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A12C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Общекультурное направление</w:t>
      </w:r>
      <w:r w:rsidRPr="00BA12C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учебном плане представлено курсом «Мир школьных праздников» - 1 час в неделю, «Традиции русского народа» -1 час в неделю. Основная цель внеурочных занятий – формирование </w:t>
      </w:r>
      <w:r w:rsidRPr="00BA12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коммуникативной и общекультурной компетенций, творческих способностей и эмоциональной сферы обучающихся.</w:t>
      </w:r>
    </w:p>
    <w:p w14:paraId="599D1EDA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</w:p>
    <w:p w14:paraId="7BB58063" w14:textId="77777777" w:rsidR="00BA12CC" w:rsidRPr="00BA12CC" w:rsidRDefault="00BA12CC" w:rsidP="00BA12CC">
      <w:pPr>
        <w:suppressAutoHyphens/>
        <w:spacing w:after="0" w:line="100" w:lineRule="atLeast"/>
        <w:jc w:val="both"/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Calibri"/>
          <w:b/>
          <w:kern w:val="1"/>
          <w:sz w:val="24"/>
          <w:szCs w:val="24"/>
          <w:lang w:eastAsia="hi-IN" w:bidi="hi-IN"/>
        </w:rPr>
        <w:t>Формы организации внеурочной деятельности в 5-9 классах</w:t>
      </w:r>
      <w:r w:rsidRPr="00BA12CC">
        <w:rPr>
          <w:rFonts w:ascii="Times New Roman" w:eastAsia="SimSun" w:hAnsi="Times New Roman" w:cs="Calibri"/>
          <w:kern w:val="1"/>
          <w:sz w:val="24"/>
          <w:szCs w:val="24"/>
          <w:lang w:eastAsia="hi-IN" w:bidi="hi-IN"/>
        </w:rPr>
        <w:t>: творческие объединения, спортивные секции, кружки, общественно-полезная деятельность.</w:t>
      </w:r>
    </w:p>
    <w:p w14:paraId="773500F8" w14:textId="40DAD00A" w:rsidR="00BA12CC" w:rsidRDefault="00BA12CC"/>
    <w:p w14:paraId="256BF04B" w14:textId="77777777" w:rsidR="00BA12CC" w:rsidRDefault="00BA12CC">
      <w:r>
        <w:br w:type="page"/>
      </w:r>
    </w:p>
    <w:p w14:paraId="73DB7816" w14:textId="77777777" w:rsidR="00BA12CC" w:rsidRPr="00BA12CC" w:rsidRDefault="00BA12CC" w:rsidP="00BA12C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A12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План внеурочной деятельности </w:t>
      </w:r>
    </w:p>
    <w:p w14:paraId="459ACC4B" w14:textId="77777777" w:rsidR="00BA12CC" w:rsidRPr="00BA12CC" w:rsidRDefault="00BA12CC" w:rsidP="00BA12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A12CC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ar-SA"/>
        </w:rPr>
        <w:t xml:space="preserve">основного общего образования </w:t>
      </w:r>
      <w:r w:rsidRPr="00BA12CC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5-9 классы</w:t>
      </w:r>
    </w:p>
    <w:p w14:paraId="5E9C2D17" w14:textId="77777777" w:rsidR="00BA12CC" w:rsidRPr="00BA12CC" w:rsidRDefault="00BA12CC" w:rsidP="00BA12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1081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480"/>
        <w:gridCol w:w="1824"/>
        <w:gridCol w:w="2027"/>
        <w:gridCol w:w="872"/>
        <w:gridCol w:w="912"/>
        <w:gridCol w:w="932"/>
        <w:gridCol w:w="953"/>
        <w:gridCol w:w="973"/>
        <w:gridCol w:w="1108"/>
      </w:tblGrid>
      <w:tr w:rsidR="00BA12CC" w:rsidRPr="00BA12CC" w14:paraId="08DCD826" w14:textId="77777777" w:rsidTr="00BA12CC">
        <w:trPr>
          <w:trHeight w:val="847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AF0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Направления развития личности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CFE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рабочей программы</w:t>
            </w:r>
          </w:p>
          <w:p w14:paraId="526C5ACF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902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7FD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 класс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D90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6 класс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1E5C" w14:textId="0A14166E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  <w:p w14:paraId="08FFA57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707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E39303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780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A95F65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</w:p>
          <w:p w14:paraId="0618583A" w14:textId="3FAD3B4C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5CC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BA12CC" w:rsidRPr="00BA12CC" w14:paraId="7FDD42A3" w14:textId="77777777" w:rsidTr="00BA12CC">
        <w:trPr>
          <w:trHeight w:val="187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D08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3AD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20F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8B8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E9B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12CC" w:rsidRPr="00BA12CC" w14:paraId="0F4EB3A7" w14:textId="77777777" w:rsidTr="00BA12CC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269F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Спортивно- оздоровительное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013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ОФП (Общефизическая подготовка)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AF0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спортивная секция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EE97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0BFCBC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8FA798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5D64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CCA93F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29B8F3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165F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42087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4C164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0439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F2ECE5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1AF373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762F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CCBCFC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1EFEF4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B175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7A2B7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9E207B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A12CC" w:rsidRPr="00BA12CC" w14:paraId="10AA6CA3" w14:textId="77777777" w:rsidTr="00BA12CC">
        <w:trPr>
          <w:trHeight w:val="375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BBA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A38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Здоровей-ка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51E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спортивная секция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80A8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498770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BBBF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B06937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54714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89C4D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08FF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AF00B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B697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C9BB3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332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6FA054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</w:tr>
      <w:tr w:rsidR="00BA12CC" w:rsidRPr="00BA12CC" w14:paraId="29C62C57" w14:textId="77777777" w:rsidTr="00BA12CC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1660E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Общекультурное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BCB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Мир школьных праздников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2AE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творческое объединение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19E3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D40028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BAD84E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1376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7485BB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DF4475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19AB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E7A1F1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E07E52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E4E8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44655C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56500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8B2A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2FA542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87C6CA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1643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B4E5D2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57C25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12CC" w:rsidRPr="00BA12CC" w14:paraId="1DB0B384" w14:textId="77777777" w:rsidTr="00BA12CC">
        <w:trPr>
          <w:trHeight w:val="375"/>
        </w:trPr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BEB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C29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Традиции   русского народа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652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EC03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E70F48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E61536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A76E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03F805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F2C357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C139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05836E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33F652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97C1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6B9507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500F1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EB70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9F3AD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3A11AA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85CA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56257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BE7262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12CC" w:rsidRPr="00BA12CC" w14:paraId="6B266592" w14:textId="77777777" w:rsidTr="00BA12CC">
        <w:trPr>
          <w:trHeight w:val="37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E38BB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Духовно- нравственное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3F79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Основы музейного дела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75AE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590E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45E4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010E55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33A181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ADEA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9FCA4A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C4486E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86AF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42D5DA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B6E9F2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DD03B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2E5890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AC6DF2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BE6E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886495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2B8807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A12CC" w:rsidRPr="00BA12CC" w14:paraId="25F7A964" w14:textId="77777777" w:rsidTr="00BA12CC">
        <w:trPr>
          <w:trHeight w:val="980"/>
        </w:trPr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7F4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6E71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Искусство слова</w:t>
            </w:r>
          </w:p>
          <w:p w14:paraId="01DB3EF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771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B8F2D1B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EC25A98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11A67BD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D0A9480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9EFE057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E74C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1A91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FCFB74F" w14:textId="042B1D82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8432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49637" w14:textId="5AB83F00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3A98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7FB68F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2F6020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2B79E0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9365F3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5EE9CD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E02B260" w14:textId="31121CFE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1EC6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B57425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983D4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472849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8553B2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8CACD4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7334C0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1,5</w:t>
            </w:r>
          </w:p>
        </w:tc>
      </w:tr>
      <w:tr w:rsidR="00BA12CC" w:rsidRPr="00BA12CC" w14:paraId="2DB75DA7" w14:textId="77777777" w:rsidTr="00BA12CC">
        <w:trPr>
          <w:trHeight w:val="375"/>
        </w:trPr>
        <w:tc>
          <w:tcPr>
            <w:tcW w:w="1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A31C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Социальное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5627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 в мире профессий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0C4D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Общественно-полезная деятельность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7D21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3C0C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6846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1562D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3ED7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84AB8E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5A3CC8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7EB599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AD91FA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69FC75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F62F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574A26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68823B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FCFD1F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B6D56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B26E1F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A12CC" w:rsidRPr="00BA12CC" w14:paraId="1C15228B" w14:textId="77777777" w:rsidTr="00BA12CC">
        <w:trPr>
          <w:trHeight w:val="375"/>
        </w:trPr>
        <w:tc>
          <w:tcPr>
            <w:tcW w:w="14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0ADD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A6A6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Зимний сад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9B9A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E46E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2CB6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142A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92AE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3010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ACE3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</w:tr>
      <w:tr w:rsidR="00BA12CC" w:rsidRPr="00BA12CC" w14:paraId="6CC18841" w14:textId="77777777" w:rsidTr="00BA12CC">
        <w:trPr>
          <w:trHeight w:val="375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AE1D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Общеинтеллектуальное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61F6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 страницами учебника математики</w:t>
            </w:r>
          </w:p>
          <w:p w14:paraId="6CBEFA9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5A08D2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F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2B31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CC88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6833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C34C57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F8798F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004A4A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D2E9CB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E51A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1D01AB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79E83D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734143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3F83E4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ACBEB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2EDB5D6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465A6D0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ABD4BC2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B103549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8E2E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26855FE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5BE072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62526E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A524D8D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5E7B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04690D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E2EBD7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227CE7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C282FE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A12CC" w:rsidRPr="00BA12CC" w14:paraId="31BD1E20" w14:textId="77777777" w:rsidTr="00BA12CC">
        <w:trPr>
          <w:trHeight w:val="37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5045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3AE6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Компьютерная грамотность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A5D8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5360C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7377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7802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D6E82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45262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7C9B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BA12CC" w:rsidRPr="00BA12CC" w14:paraId="4279B526" w14:textId="77777777" w:rsidTr="00BA12CC">
        <w:trPr>
          <w:trHeight w:val="375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986F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BADA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119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 в научное исследование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16DD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кружок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420C2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991B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1F7C7C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9B84D9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7E85CFC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E81066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F2954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A41773A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C879B4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95CB6E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4E19A07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EDDC6" w14:textId="77777777" w:rsidR="00BA12CC" w:rsidRPr="00BA12CC" w:rsidRDefault="00BA12CC" w:rsidP="00BA12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9EEEFF7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E789418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2D653DA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35BCB35" w14:textId="77777777" w:rsidR="00BA12CC" w:rsidRPr="00BA12CC" w:rsidRDefault="00BA12CC" w:rsidP="00BA12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F7138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0F7375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7125E05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6ADAAC1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F7C714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2E46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ind w:firstLine="1095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3D24F7E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6404E3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6C068693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51659E60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A12CC" w:rsidRPr="00BA12CC" w14:paraId="1772ECFC" w14:textId="77777777" w:rsidTr="00BA12CC">
        <w:trPr>
          <w:trHeight w:val="375"/>
        </w:trPr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73856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Итого                                                                          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2AA9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6730F" w14:textId="77777777" w:rsidR="00BA12CC" w:rsidRPr="00BA12CC" w:rsidRDefault="00BA12CC" w:rsidP="00BA12C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8BBE0" w14:textId="207767B5" w:rsidR="00BA12CC" w:rsidRPr="00BA12CC" w:rsidRDefault="00BA12CC" w:rsidP="00BA12CC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C4768" w14:textId="77777777" w:rsidR="00BA12CC" w:rsidRPr="00BA12CC" w:rsidRDefault="00BA12CC" w:rsidP="00BA12CC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7,5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C421E" w14:textId="6C1B4D2F" w:rsidR="00BA12CC" w:rsidRPr="00BA12CC" w:rsidRDefault="00BA12CC" w:rsidP="00BA12CC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12A81" w14:textId="5AE8E215" w:rsidR="00BA12CC" w:rsidRPr="00BA12CC" w:rsidRDefault="00BA12CC" w:rsidP="00BA12CC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8,5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853C9" w14:textId="77777777" w:rsidR="00BA12CC" w:rsidRPr="00BA12CC" w:rsidRDefault="00BA12CC" w:rsidP="00BA12CC">
            <w:pPr>
              <w:widowControl w:val="0"/>
              <w:tabs>
                <w:tab w:val="left" w:pos="3492"/>
                <w:tab w:val="left" w:pos="8172"/>
                <w:tab w:val="left" w:pos="8352"/>
              </w:tabs>
              <w:suppressAutoHyphens/>
              <w:snapToGrid w:val="0"/>
              <w:spacing w:after="0" w:line="240" w:lineRule="auto"/>
              <w:ind w:left="-1008" w:firstLine="1095"/>
              <w:jc w:val="center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val="en-US" w:eastAsia="hi-IN" w:bidi="hi-IN"/>
              </w:rPr>
            </w:pPr>
            <w:r w:rsidRPr="00BA12C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</w:tbl>
    <w:p w14:paraId="603DE082" w14:textId="77777777" w:rsidR="00877B79" w:rsidRDefault="00877B79">
      <w:bookmarkStart w:id="0" w:name="_GoBack"/>
      <w:bookmarkEnd w:id="0"/>
    </w:p>
    <w:sectPr w:rsidR="0087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86"/>
    <w:rsid w:val="00877B79"/>
    <w:rsid w:val="00902886"/>
    <w:rsid w:val="00B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BB6E"/>
  <w15:chartTrackingRefBased/>
  <w15:docId w15:val="{83A46CCA-984A-4468-9DE2-E7706F7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Трезубова</dc:creator>
  <cp:keywords/>
  <dc:description/>
  <cp:lastModifiedBy>Алёна Трезубова</cp:lastModifiedBy>
  <cp:revision>2</cp:revision>
  <dcterms:created xsi:type="dcterms:W3CDTF">2018-09-30T11:17:00Z</dcterms:created>
  <dcterms:modified xsi:type="dcterms:W3CDTF">2018-09-30T11:19:00Z</dcterms:modified>
</cp:coreProperties>
</file>