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D3B6" w14:textId="11896E6C" w:rsidR="001B121D" w:rsidRDefault="001B121D">
      <w:r>
        <w:rPr>
          <w:noProof/>
        </w:rPr>
        <w:drawing>
          <wp:inline distT="0" distB="0" distL="0" distR="0" wp14:anchorId="605DD26A" wp14:editId="641CCA49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E3242" w14:textId="77777777" w:rsidR="001B121D" w:rsidRDefault="001B121D">
      <w:r>
        <w:br w:type="page"/>
      </w:r>
    </w:p>
    <w:p w14:paraId="4685B86A" w14:textId="77777777" w:rsidR="001B121D" w:rsidRPr="001B121D" w:rsidRDefault="001B121D" w:rsidP="001B121D">
      <w:pPr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 xml:space="preserve">Пояснительная записка к учебному плану для </w:t>
      </w:r>
      <w:r w:rsidRPr="001B12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1-4 классов</w:t>
      </w:r>
    </w:p>
    <w:p w14:paraId="1300A356" w14:textId="77777777" w:rsidR="001B121D" w:rsidRPr="001B121D" w:rsidRDefault="001B121D" w:rsidP="001B12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МБОУ «</w:t>
      </w:r>
      <w:proofErr w:type="spellStart"/>
      <w:r w:rsidRPr="001B12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Ягуновская</w:t>
      </w:r>
      <w:proofErr w:type="spellEnd"/>
      <w:r w:rsidRPr="001B12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СОШ» на 2018– 2019 учебный год  </w:t>
      </w:r>
    </w:p>
    <w:p w14:paraId="1A86D224" w14:textId="77777777" w:rsidR="001B121D" w:rsidRPr="001B121D" w:rsidRDefault="001B121D" w:rsidP="001B12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Учебный план начального общего образования при реализации федерального государственного образовательного стандарта начального общего образования в 2018-2019 учебном году МБОУ «</w:t>
      </w:r>
      <w:proofErr w:type="spellStart"/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Ягуновская</w:t>
      </w:r>
      <w:proofErr w:type="spellEnd"/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для 1-4 классов разработан на основе нормативно-правовых документов, регламентирующих реализацию образовательной программы МБОУ «</w:t>
      </w:r>
      <w:proofErr w:type="spellStart"/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Ягуновская</w:t>
      </w:r>
      <w:proofErr w:type="spellEnd"/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СОШ»:</w:t>
      </w:r>
    </w:p>
    <w:p w14:paraId="413875E3" w14:textId="77777777" w:rsidR="001B121D" w:rsidRPr="001B121D" w:rsidRDefault="001B121D" w:rsidP="001B12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Федерального Закона от 29.12.2012 № 273-ФЗ 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B121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Об образовании в Российской Федерации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»; </w:t>
      </w:r>
    </w:p>
    <w:p w14:paraId="2E0F51E5" w14:textId="77777777" w:rsidR="001B121D" w:rsidRPr="001B121D" w:rsidRDefault="001B121D" w:rsidP="001B121D">
      <w:pPr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1B121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373; </w:t>
      </w:r>
    </w:p>
    <w:p w14:paraId="1CC57C29" w14:textId="77777777" w:rsidR="001B121D" w:rsidRPr="001B121D" w:rsidRDefault="001B121D" w:rsidP="001B121D">
      <w:pPr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1B121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14:paraId="5F38ECB0" w14:textId="77777777" w:rsidR="001B121D" w:rsidRPr="001B121D" w:rsidRDefault="001B121D" w:rsidP="001B121D">
      <w:pPr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ar-SA"/>
        </w:rPr>
      </w:pPr>
      <w:r w:rsidRPr="001B121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</w:t>
      </w:r>
      <w:r w:rsidRPr="001B121D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ar-SA"/>
        </w:rPr>
        <w:t xml:space="preserve">от 26 .01.2017 № 15; </w:t>
      </w:r>
    </w:p>
    <w:p w14:paraId="25DCF3D5" w14:textId="77777777" w:rsidR="001B121D" w:rsidRPr="001B121D" w:rsidRDefault="001B121D" w:rsidP="001B121D">
      <w:pPr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ar-SA"/>
        </w:rPr>
      </w:pPr>
      <w:r w:rsidRPr="001B121D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ar-SA"/>
        </w:rPr>
        <w:t>Приказа Минобрнауки России от 5 июля 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253;</w:t>
      </w:r>
    </w:p>
    <w:p w14:paraId="2882E854" w14:textId="77777777" w:rsidR="001B121D" w:rsidRPr="001B121D" w:rsidRDefault="001B121D" w:rsidP="001B121D">
      <w:pPr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1B121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4117AFF7" w14:textId="77777777" w:rsidR="001B121D" w:rsidRPr="001B121D" w:rsidRDefault="001B121D" w:rsidP="001B121D">
      <w:pPr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1B121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189; </w:t>
      </w:r>
    </w:p>
    <w:p w14:paraId="44C65B37" w14:textId="77777777" w:rsidR="001B121D" w:rsidRPr="001B121D" w:rsidRDefault="001B121D" w:rsidP="001B12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Приказа департамента образования и науки Кемеровской области от 24.06.2016 № 1129 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B121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Методические рекомендации по составлению учебных планов и планов внеурочной деятельности для 1-11(12) классов образовательных организаций Кемеровской области на 2016-2017 учебный год в рамках реализации федеральных государственных стандартов общего образования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14:paraId="08A62793" w14:textId="77777777" w:rsidR="001B121D" w:rsidRPr="001B121D" w:rsidRDefault="001B121D" w:rsidP="001B12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Приказа департамента образования и науки от 18.05.2018 № 925 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B121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О методических рекомендациях по составлению учебных планов для 1-11 (12) классов образовательных организаций Кемеровской области на 2018-2019 учебный год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14:paraId="6948D6AA" w14:textId="77777777" w:rsidR="001B121D" w:rsidRPr="001B121D" w:rsidRDefault="001B121D" w:rsidP="001B12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Письма управления образования о методических рекомендациях по подготовке учебных планов на 2018-2019 учебный год;</w:t>
      </w:r>
    </w:p>
    <w:p w14:paraId="2A6034AA" w14:textId="77777777" w:rsidR="001B121D" w:rsidRPr="001B121D" w:rsidRDefault="001B121D" w:rsidP="001B121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Устава МБОУ «</w:t>
      </w:r>
      <w:proofErr w:type="spellStart"/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Ягуновская</w:t>
      </w:r>
      <w:proofErr w:type="spellEnd"/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СОШ»;</w:t>
      </w:r>
      <w:r w:rsidRPr="001B121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14:paraId="47D12FBB" w14:textId="77777777" w:rsidR="001B121D" w:rsidRPr="001B121D" w:rsidRDefault="001B121D" w:rsidP="001B121D">
      <w:pPr>
        <w:suppressAutoHyphens/>
        <w:autoSpaceDE w:val="0"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Calibri" w:hAnsi="Times New Roman" w:cs="Times New Roman"/>
          <w:sz w:val="24"/>
          <w:szCs w:val="24"/>
          <w:lang w:eastAsia="ar-SA"/>
        </w:rPr>
        <w:t>ООП НОО МБОУ «</w:t>
      </w:r>
      <w:proofErr w:type="spellStart"/>
      <w:r w:rsidRPr="001B121D">
        <w:rPr>
          <w:rFonts w:ascii="Times New Roman" w:eastAsia="Calibri" w:hAnsi="Times New Roman" w:cs="Times New Roman"/>
          <w:sz w:val="24"/>
          <w:szCs w:val="24"/>
          <w:lang w:eastAsia="ar-SA"/>
        </w:rPr>
        <w:t>Ягуновская</w:t>
      </w:r>
      <w:proofErr w:type="spellEnd"/>
      <w:r w:rsidRPr="001B12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СОШ»</w:t>
      </w:r>
    </w:p>
    <w:p w14:paraId="3F20E7D5" w14:textId="77777777" w:rsidR="001B121D" w:rsidRPr="001B121D" w:rsidRDefault="001B121D" w:rsidP="001B12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6C6ABA7B" w14:textId="77777777" w:rsidR="001B121D" w:rsidRPr="001B121D" w:rsidRDefault="001B121D" w:rsidP="001B12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Учебный план обеспечивает выполнение федерального государственного образовательного стандарта начального общего образования,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Нормативный срок освоения основной образовательной программы начального общего образования – 4 года.</w:t>
      </w:r>
    </w:p>
    <w:p w14:paraId="5580F44C" w14:textId="77777777" w:rsidR="001B121D" w:rsidRPr="001B121D" w:rsidRDefault="001B121D" w:rsidP="001B121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28EBF0" w14:textId="77777777" w:rsidR="001B121D" w:rsidRPr="001B121D" w:rsidRDefault="001B121D" w:rsidP="001B121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Режим организации </w:t>
      </w:r>
      <w:proofErr w:type="spellStart"/>
      <w:r w:rsidRPr="001B12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воспитательно</w:t>
      </w:r>
      <w:proofErr w:type="spellEnd"/>
      <w:r w:rsidRPr="001B12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-образовательного процесса</w:t>
      </w:r>
    </w:p>
    <w:p w14:paraId="6FF03857" w14:textId="77777777" w:rsidR="001B121D" w:rsidRPr="001B121D" w:rsidRDefault="001B121D" w:rsidP="001B121D">
      <w:pPr>
        <w:spacing w:after="2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B121D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1B121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Начало учебного года - 1 сентября. Окончание учебного года для обучающихся 1-го класса — 25 мая, 2-4 классов -31 мая. </w:t>
      </w:r>
      <w:r w:rsidRPr="001B12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Продолжительность учебного года для 1-х классов – 33 учебные недели, для 2-х – 4 х классов 34 учебные недели. </w:t>
      </w:r>
    </w:p>
    <w:p w14:paraId="6DAE5FDB" w14:textId="77777777" w:rsidR="001B121D" w:rsidRPr="001B121D" w:rsidRDefault="001B121D" w:rsidP="001B121D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Количество учебных занятий обучающихся 1-4 классов соответствует 5-дневной рабочей неделе.</w:t>
      </w:r>
    </w:p>
    <w:p w14:paraId="55A0574F" w14:textId="77777777" w:rsidR="001B121D" w:rsidRPr="001B121D" w:rsidRDefault="001B121D" w:rsidP="001B121D">
      <w:pPr>
        <w:suppressAutoHyphens/>
        <w:spacing w:before="28" w:after="28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Уроки проводятся в первую смену.</w:t>
      </w:r>
    </w:p>
    <w:p w14:paraId="03424A32" w14:textId="77777777" w:rsidR="001B121D" w:rsidRPr="001B121D" w:rsidRDefault="001B121D" w:rsidP="001B121D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Продолжительность урока во 2-4 классах - 45 минут.</w:t>
      </w:r>
    </w:p>
    <w:p w14:paraId="21250122" w14:textId="77777777" w:rsidR="001B121D" w:rsidRPr="001B121D" w:rsidRDefault="001B121D" w:rsidP="001B12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 классах применяется «ступенчатый» метод постепенного наращивания учебной нагрузки: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каждый.</w:t>
      </w:r>
    </w:p>
    <w:p w14:paraId="23A94C33" w14:textId="77777777" w:rsidR="001B121D" w:rsidRPr="001B121D" w:rsidRDefault="001B121D" w:rsidP="001B12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 максимально допустимой нагрузки для обучающихся 1-х классов с ноября по май в течение дня не должен превышать 4 урока и 1 день в неделю – не более 5 уроков, 5 урок за счет урока физической культуры. Во 2-4 классах — не более 5 уроков по 45 минут каждый и один день в неделю 6 уроков за счет урока физической культуры. </w:t>
      </w:r>
    </w:p>
    <w:p w14:paraId="30DCF8A6" w14:textId="77777777" w:rsidR="001B121D" w:rsidRPr="001B121D" w:rsidRDefault="001B121D" w:rsidP="001B12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Учебный план определяет предельно допустимую аудиторную нагрузку при 5-дневной учебной неделе: 1 класс -21 час, 2,3,4 классы -23 часа.</w:t>
      </w:r>
    </w:p>
    <w:p w14:paraId="283BD405" w14:textId="77777777" w:rsidR="001B121D" w:rsidRPr="001B121D" w:rsidRDefault="001B121D" w:rsidP="001B12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1A4183E2" w14:textId="77777777" w:rsidR="001B121D" w:rsidRPr="001B121D" w:rsidRDefault="001B121D" w:rsidP="001B12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Обязательная часть </w:t>
      </w:r>
    </w:p>
    <w:p w14:paraId="5E6D3431" w14:textId="77777777" w:rsidR="001B121D" w:rsidRPr="001B121D" w:rsidRDefault="001B121D" w:rsidP="001B12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E781365" w14:textId="77777777" w:rsidR="001B121D" w:rsidRPr="001B121D" w:rsidRDefault="001B121D" w:rsidP="001B12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2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Предметная область «Русский язык и литературное чтение»</w:t>
      </w:r>
    </w:p>
    <w:p w14:paraId="7F8CCA20" w14:textId="77777777" w:rsidR="001B121D" w:rsidRPr="001B121D" w:rsidRDefault="001B121D" w:rsidP="001B121D">
      <w:pPr>
        <w:tabs>
          <w:tab w:val="left" w:pos="4500"/>
          <w:tab w:val="left" w:pos="9180"/>
          <w:tab w:val="left" w:pos="9360"/>
        </w:tabs>
        <w:suppressAutoHyphens/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Учебный предмет «Русский язык»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изучается в 1 классе 5 часов в неделю, 2-4 классах – по 4 часа в неделю (в 1 классе 165 часов в год, во 2-4 классах по 136 часов в год в каждом классе).</w:t>
      </w:r>
    </w:p>
    <w:p w14:paraId="573335EB" w14:textId="77777777" w:rsidR="001B121D" w:rsidRPr="001B121D" w:rsidRDefault="001B121D" w:rsidP="001B121D">
      <w:pPr>
        <w:tabs>
          <w:tab w:val="left" w:pos="4500"/>
          <w:tab w:val="left" w:pos="9180"/>
          <w:tab w:val="left" w:pos="9360"/>
        </w:tabs>
        <w:suppressAutoHyphens/>
        <w:snapToGri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Учебный предмет «Литературное чтение»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изучается в 1-3 классах по 4 часа в неделю (в 1 классе 132 часа в год, во 2-3 классах по 136 часов в год в каждом классе), в 4-х классах по 3 часа в неделю</w:t>
      </w:r>
      <w:r w:rsidRPr="001B12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102 часа в год.</w:t>
      </w:r>
    </w:p>
    <w:p w14:paraId="62A861CB" w14:textId="77777777" w:rsidR="001B121D" w:rsidRPr="001B121D" w:rsidRDefault="001B121D" w:rsidP="001B121D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Предметная область «Иностранный язык»</w:t>
      </w:r>
    </w:p>
    <w:p w14:paraId="70BC9863" w14:textId="77777777" w:rsidR="001B121D" w:rsidRPr="001B121D" w:rsidRDefault="001B121D" w:rsidP="001B121D">
      <w:pPr>
        <w:suppressAutoHyphens/>
        <w:spacing w:before="96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Учебный предмет «Иностранный язык (английский)» 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изучается во 2,3,4 классах по 2 часа в неделю (68 часов в год в каждом классе).</w:t>
      </w:r>
    </w:p>
    <w:p w14:paraId="0E2F0089" w14:textId="77777777" w:rsidR="001B121D" w:rsidRPr="001B121D" w:rsidRDefault="001B121D" w:rsidP="001B121D">
      <w:pPr>
        <w:suppressAutoHyphens/>
        <w:spacing w:before="96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Учебный предмет «Иностранный язык (немецкий)» 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изучается в 4а и 4б классах по 2 часа в неделю (68 часов в год в каждом классе).</w:t>
      </w:r>
    </w:p>
    <w:p w14:paraId="3C3430E8" w14:textId="77777777" w:rsidR="001B121D" w:rsidRPr="001B121D" w:rsidRDefault="001B121D" w:rsidP="001B12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Из обучающихся 4а и 4б класса формируется 2 подгруппы для изучения английского и немецкого языков по 2 часа в неделю.</w:t>
      </w:r>
    </w:p>
    <w:p w14:paraId="39450368" w14:textId="77777777" w:rsidR="001B121D" w:rsidRPr="001B121D" w:rsidRDefault="001B121D" w:rsidP="001B121D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ar-SA"/>
        </w:rPr>
        <w:t xml:space="preserve"> </w:t>
      </w:r>
    </w:p>
    <w:p w14:paraId="27A07F6E" w14:textId="77777777" w:rsidR="001B121D" w:rsidRPr="001B121D" w:rsidRDefault="001B121D" w:rsidP="001B121D">
      <w:pPr>
        <w:tabs>
          <w:tab w:val="left" w:pos="4500"/>
          <w:tab w:val="left" w:pos="9180"/>
          <w:tab w:val="left" w:pos="9360"/>
        </w:tabs>
        <w:suppressAutoHyphens/>
        <w:snapToGrid w:val="0"/>
        <w:spacing w:before="96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Предметная область «Математика и информатика»</w:t>
      </w:r>
    </w:p>
    <w:p w14:paraId="53455FD9" w14:textId="77777777" w:rsidR="001B121D" w:rsidRPr="001B121D" w:rsidRDefault="001B121D" w:rsidP="001B121D">
      <w:pPr>
        <w:tabs>
          <w:tab w:val="left" w:pos="4500"/>
          <w:tab w:val="left" w:pos="9180"/>
          <w:tab w:val="left" w:pos="9360"/>
        </w:tabs>
        <w:suppressAutoHyphens/>
        <w:snapToGrid w:val="0"/>
        <w:spacing w:before="96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Учебный предмет «Математика»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изучается в 1 классах по 4 часа в неделю (в 1 классе 132 часа в год), во 2-4 классах </w:t>
      </w:r>
      <w:r w:rsidRPr="001B12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4 часа в неделю (в 4 классе 140 часов в год). Учебный предмет </w:t>
      </w:r>
      <w:r w:rsidRPr="001B1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«Информатика»,</w:t>
      </w:r>
      <w:r w:rsidRPr="001B12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направленный на обеспечение всеобщей компьютерной грамотности, изучается в 3-4 классах в качестве учебного модуля в рамках внеурочной деятельности.</w:t>
      </w:r>
    </w:p>
    <w:p w14:paraId="277AED36" w14:textId="77777777" w:rsidR="001B121D" w:rsidRPr="001B121D" w:rsidRDefault="001B121D" w:rsidP="001B121D">
      <w:pPr>
        <w:tabs>
          <w:tab w:val="left" w:pos="4500"/>
          <w:tab w:val="left" w:pos="9180"/>
          <w:tab w:val="left" w:pos="9360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Предметная область «Обществознание и естествознание (окружающий мир)»</w:t>
      </w:r>
    </w:p>
    <w:p w14:paraId="31EB013E" w14:textId="77777777" w:rsidR="001B121D" w:rsidRPr="001B121D" w:rsidRDefault="001B121D" w:rsidP="001B121D">
      <w:pPr>
        <w:suppressAutoHyphens/>
        <w:spacing w:before="96" w:after="24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lastRenderedPageBreak/>
        <w:t xml:space="preserve">Учебный предмет «Окружающий мир» </w:t>
      </w:r>
      <w:r w:rsidRPr="001B12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изучается в 1-4 классах по 2 часа в неделю (в 1 классе 66 часов в год, в 2-4 классах по 68 часов в год в каждом классе).</w:t>
      </w:r>
      <w:r w:rsidRPr="001B12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B12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состав учебного предмета входит модуль обеспечения безопасности жизнедеятельности, обеспечивающий формирование модели безопасного поведения в условиях повседневной жизни и в различных опасных и чрезвычайных ситуациях.</w:t>
      </w:r>
    </w:p>
    <w:p w14:paraId="1F9B6C16" w14:textId="77777777" w:rsidR="001B121D" w:rsidRPr="001B121D" w:rsidRDefault="001B121D" w:rsidP="001B121D">
      <w:pPr>
        <w:tabs>
          <w:tab w:val="left" w:pos="4500"/>
          <w:tab w:val="left" w:pos="9180"/>
          <w:tab w:val="left" w:pos="9360"/>
        </w:tabs>
        <w:suppressAutoHyphens/>
        <w:snapToGrid w:val="0"/>
        <w:spacing w:before="96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Предметная область «Основы религиозной культуры и светской этики» </w:t>
      </w:r>
    </w:p>
    <w:p w14:paraId="288E4330" w14:textId="77777777" w:rsidR="001B121D" w:rsidRPr="001B121D" w:rsidRDefault="001B121D" w:rsidP="001B121D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Учебный предмет «Основы религиозных культур и светской этики»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начальной школе изучается в 4 классе в объеме 34 часа в год. По результатам анкетирования родителей обучающихся был выбран модуль «Основы мировых религиозных культур» в 4б </w:t>
      </w:r>
      <w:proofErr w:type="spellStart"/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proofErr w:type="gramStart"/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«Основы светской этики» в 4а </w:t>
      </w:r>
      <w:proofErr w:type="spellStart"/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B12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4B44EF1" w14:textId="77777777" w:rsidR="001B121D" w:rsidRPr="001B121D" w:rsidRDefault="001B121D" w:rsidP="001B121D">
      <w:pPr>
        <w:shd w:val="clear" w:color="auto" w:fill="FFFFFF"/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Предметная область «Искусство»</w:t>
      </w:r>
    </w:p>
    <w:p w14:paraId="444570D5" w14:textId="77777777" w:rsidR="001B121D" w:rsidRPr="001B121D" w:rsidRDefault="001B121D" w:rsidP="001B121D">
      <w:pPr>
        <w:suppressAutoHyphens/>
        <w:spacing w:before="96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Учебный предмет «Изобразительное искусство»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изучается в 1-4 классах по 1 часу в неделю (в 1 классе 33 часа в год, в 2-4 классах по 34 часа в год в каждом классе).</w:t>
      </w:r>
      <w:r w:rsidRPr="001B1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14:paraId="370669D4" w14:textId="77777777" w:rsidR="001B121D" w:rsidRPr="001B121D" w:rsidRDefault="001B121D" w:rsidP="001B121D">
      <w:pPr>
        <w:suppressAutoHyphens/>
        <w:spacing w:before="96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Учебный предмет «Музыка» 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изучается в 1-4 классах по 1 часу в неделю (в 1 классе 33 часа в год, в 2-4 классах -по 34 часа в год в каждом классе).</w:t>
      </w:r>
    </w:p>
    <w:p w14:paraId="0C16CAAD" w14:textId="77777777" w:rsidR="001B121D" w:rsidRPr="001B121D" w:rsidRDefault="001B121D" w:rsidP="001B121D">
      <w:pPr>
        <w:tabs>
          <w:tab w:val="left" w:pos="4500"/>
          <w:tab w:val="left" w:pos="9180"/>
          <w:tab w:val="left" w:pos="9360"/>
        </w:tabs>
        <w:suppressAutoHyphens/>
        <w:snapToGrid w:val="0"/>
        <w:spacing w:before="96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Предметная область «Технология»</w:t>
      </w:r>
    </w:p>
    <w:p w14:paraId="616A0E76" w14:textId="77777777" w:rsidR="001B121D" w:rsidRPr="001B121D" w:rsidRDefault="001B121D" w:rsidP="001B121D">
      <w:pPr>
        <w:suppressAutoHyphens/>
        <w:spacing w:before="96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Учебный предмет «Технология»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изучается в 1-4 классах по 1 часу в неделю (в 1 классе 33 часа в год, в 2-4 классах по 34 часа в год в каждом классе).</w:t>
      </w:r>
    </w:p>
    <w:p w14:paraId="3CB9A6E0" w14:textId="77777777" w:rsidR="001B121D" w:rsidRPr="001B121D" w:rsidRDefault="001B121D" w:rsidP="001B121D">
      <w:pPr>
        <w:tabs>
          <w:tab w:val="left" w:pos="4500"/>
          <w:tab w:val="left" w:pos="9180"/>
          <w:tab w:val="left" w:pos="9360"/>
        </w:tabs>
        <w:suppressAutoHyphens/>
        <w:snapToGrid w:val="0"/>
        <w:spacing w:before="96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Предметная область «Физическая культура»</w:t>
      </w:r>
    </w:p>
    <w:p w14:paraId="3943A954" w14:textId="77777777" w:rsidR="001B121D" w:rsidRPr="001B121D" w:rsidRDefault="001B121D" w:rsidP="001B121D">
      <w:pPr>
        <w:suppressAutoHyphens/>
        <w:spacing w:before="96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Учебный предмет «Физическая культура» 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изучается в 1-4 классах по 3 часа в неделю (в 1 классе 99 часов в год, в 2-4 классах по 102 часа в год в каждом классе).</w:t>
      </w:r>
    </w:p>
    <w:p w14:paraId="73C3E011" w14:textId="77777777" w:rsidR="001B121D" w:rsidRPr="001B121D" w:rsidRDefault="001B121D" w:rsidP="001B121D">
      <w:pPr>
        <w:suppressAutoHyphens/>
        <w:spacing w:before="96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Часть, формируемая участниками образовательного процесса</w:t>
      </w:r>
    </w:p>
    <w:p w14:paraId="3C77E33D" w14:textId="77777777" w:rsidR="001B121D" w:rsidRPr="001B121D" w:rsidRDefault="001B121D" w:rsidP="001B121D">
      <w:pPr>
        <w:suppressAutoHyphens/>
        <w:spacing w:before="96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Часть, формируемая участниками образовательного процесса, разработана в соответствии с основной образовательной программой начального общего образования, с учетом индивидуальных образовательных запросов и потребностей обучающихся и их родителей (законных представителей).</w:t>
      </w:r>
    </w:p>
    <w:p w14:paraId="34CE0E82" w14:textId="77777777" w:rsidR="001B121D" w:rsidRDefault="001B121D" w:rsidP="001B121D">
      <w:pPr>
        <w:suppressAutoHyphens/>
        <w:spacing w:before="96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обеспечения индивидуальных потребностей обучающихся и их родителей (законных представителей) учебный план (часть, формируемая участниками образовательного процесса) предусматривает время </w:t>
      </w:r>
      <w:r w:rsidRPr="001B12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изучение учебного предмета </w:t>
      </w:r>
      <w:r w:rsidRPr="001B12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«Русский язык» </w:t>
      </w:r>
      <w:r w:rsidRPr="001B12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 2-4 классах (общее количество часов – 5) для реализации полного объема предметного курса. </w:t>
      </w:r>
    </w:p>
    <w:p w14:paraId="3124FA7E" w14:textId="77777777" w:rsidR="001B121D" w:rsidRDefault="001B121D" w:rsidP="001B121D">
      <w:pPr>
        <w:suppressAutoHyphens/>
        <w:spacing w:before="96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учебной деятельности используются учебники и учебные пособия в соответствии с </w:t>
      </w:r>
      <w:r w:rsidRPr="001B12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Приказом Минобрнауки России от 29 мая 2017 г. № 471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18 июля 2016 г. № 879»</w:t>
      </w: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10BD2A5" w14:textId="4B8B1156" w:rsidR="001B121D" w:rsidRPr="001B121D" w:rsidRDefault="001B121D" w:rsidP="001B121D">
      <w:pPr>
        <w:suppressAutoHyphens/>
        <w:spacing w:before="96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Обучение ведётся по УМК «Перспективная начальная школа».</w:t>
      </w:r>
    </w:p>
    <w:p w14:paraId="6D9CFE12" w14:textId="77777777" w:rsidR="001B121D" w:rsidRPr="001B121D" w:rsidRDefault="001B121D" w:rsidP="001B12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4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ACBFBBD" w14:textId="77777777" w:rsidR="001B121D" w:rsidRPr="001B121D" w:rsidRDefault="001B121D" w:rsidP="001B12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4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E855D99" w14:textId="77777777" w:rsidR="001B121D" w:rsidRPr="001B121D" w:rsidRDefault="001B121D" w:rsidP="001B12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4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648B8E" w14:textId="77777777" w:rsidR="001B121D" w:rsidRPr="001B121D" w:rsidRDefault="001B121D" w:rsidP="001B12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4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Промежуточная аттестация обучающихся</w:t>
      </w:r>
    </w:p>
    <w:p w14:paraId="354A7950" w14:textId="77777777" w:rsidR="001B121D" w:rsidRPr="001B121D" w:rsidRDefault="001B121D" w:rsidP="001B121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Промежуточная аттестация проводится непосредственно по завершении освоения предмета в рамках образовательной программы начального общего образования, как правило, в апреле-мае текущего года по предметам, изучаемым не менее 1 часа в неделю, в формах, установленных в «Положении о проведении промежуточной аттестации учащихся и осуществления текущего контроля их успеваемости в МБОУ «</w:t>
      </w:r>
      <w:proofErr w:type="spellStart"/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Ягуновская</w:t>
      </w:r>
      <w:proofErr w:type="spellEnd"/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СОШ».</w:t>
      </w:r>
    </w:p>
    <w:p w14:paraId="051CCAC8" w14:textId="77777777" w:rsidR="001B121D" w:rsidRPr="001B121D" w:rsidRDefault="001B121D" w:rsidP="001B121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Промежуточная аттестация проводится с 20.04.2019 по 20.05.2019. График проведения промежуточной аттестации, перечень предметов, по которым будут проведены годовые итоговые работы, формы проведения принимаются на педагогическом совете МБОУ «</w:t>
      </w:r>
      <w:proofErr w:type="spellStart"/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Ягуновская</w:t>
      </w:r>
      <w:proofErr w:type="spellEnd"/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в срок до 30 октября.</w:t>
      </w:r>
    </w:p>
    <w:p w14:paraId="3C9C1088" w14:textId="77777777" w:rsidR="001B121D" w:rsidRPr="001B121D" w:rsidRDefault="001B121D" w:rsidP="001B121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21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Расписание проведения промежуточной аттестации утверждается директором школы 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14:paraId="4A32FBE2" w14:textId="77777777" w:rsidR="001B121D" w:rsidRPr="001B121D" w:rsidRDefault="001B121D" w:rsidP="001B12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9B676C" w14:textId="2D496188" w:rsidR="008A6AFE" w:rsidRDefault="008A6AFE"/>
    <w:p w14:paraId="732F7758" w14:textId="77777777" w:rsidR="008A6AFE" w:rsidRDefault="008A6AFE">
      <w:r>
        <w:br w:type="page"/>
      </w:r>
    </w:p>
    <w:p w14:paraId="07DB26E2" w14:textId="77777777" w:rsidR="008A6AFE" w:rsidRPr="008A6AFE" w:rsidRDefault="008A6AFE" w:rsidP="008A6AF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8A6AF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lastRenderedPageBreak/>
        <w:t xml:space="preserve">Учебный план </w:t>
      </w:r>
    </w:p>
    <w:p w14:paraId="7D6F50D0" w14:textId="77777777" w:rsidR="008A6AFE" w:rsidRPr="008A6AFE" w:rsidRDefault="008A6AFE" w:rsidP="008A6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8A6AF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начального общего образования </w:t>
      </w:r>
      <w:r w:rsidRPr="008A6AF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в рамках реализации федерального государственного </w:t>
      </w:r>
    </w:p>
    <w:p w14:paraId="327C3BEA" w14:textId="77777777" w:rsidR="008A6AFE" w:rsidRPr="008A6AFE" w:rsidRDefault="008A6AFE" w:rsidP="008A6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8A6AF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hi-IN" w:bidi="hi-IN"/>
        </w:rPr>
        <w:t>образовательного стандарта начального общего образования (пятидневная учебная неделя)</w:t>
      </w:r>
    </w:p>
    <w:tbl>
      <w:tblPr>
        <w:tblW w:w="1106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417"/>
        <w:gridCol w:w="1562"/>
        <w:gridCol w:w="793"/>
        <w:gridCol w:w="789"/>
        <w:gridCol w:w="829"/>
        <w:gridCol w:w="829"/>
        <w:gridCol w:w="902"/>
        <w:gridCol w:w="1070"/>
        <w:gridCol w:w="891"/>
        <w:gridCol w:w="810"/>
        <w:gridCol w:w="1176"/>
      </w:tblGrid>
      <w:tr w:rsidR="008A6AFE" w:rsidRPr="008A6AFE" w14:paraId="06280A95" w14:textId="77777777" w:rsidTr="008A6AFE">
        <w:trPr>
          <w:trHeight w:val="58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35FB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AE16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Учебные предметы</w:t>
            </w:r>
          </w:p>
          <w:p w14:paraId="48B690B9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1EDAF4BB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768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Количество часов </w:t>
            </w:r>
          </w:p>
          <w:p w14:paraId="742E4B7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в неделю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2FAB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Итого</w:t>
            </w:r>
          </w:p>
        </w:tc>
      </w:tr>
      <w:tr w:rsidR="008A6AFE" w:rsidRPr="008A6AFE" w14:paraId="60105BF1" w14:textId="77777777" w:rsidTr="008A6AFE">
        <w:trPr>
          <w:trHeight w:val="37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A509" w14:textId="77777777" w:rsidR="008A6AFE" w:rsidRPr="008A6AFE" w:rsidRDefault="008A6AFE" w:rsidP="008A6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A18E0" w14:textId="77777777" w:rsidR="008A6AFE" w:rsidRPr="008A6AFE" w:rsidRDefault="008A6AFE" w:rsidP="008A6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8EB3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>1</w:t>
            </w: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</w:t>
            </w:r>
          </w:p>
          <w:p w14:paraId="5E15874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2D1B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1б класс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4DC3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>2</w:t>
            </w: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 класс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0BF0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428D97A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2б класс</w:t>
            </w:r>
          </w:p>
          <w:p w14:paraId="4D00DF2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CC49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>3</w:t>
            </w: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а</w:t>
            </w:r>
          </w:p>
          <w:p w14:paraId="0E8D9E6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класс</w:t>
            </w:r>
          </w:p>
          <w:p w14:paraId="6A02CA4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F9F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>3</w:t>
            </w: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б</w:t>
            </w:r>
          </w:p>
          <w:p w14:paraId="1ADD343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класс</w:t>
            </w:r>
          </w:p>
          <w:p w14:paraId="3329511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8A5CA" w14:textId="77777777" w:rsidR="008A6AFE" w:rsidRPr="008A6AFE" w:rsidRDefault="008A6AFE" w:rsidP="008A6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4а</w:t>
            </w:r>
          </w:p>
          <w:p w14:paraId="739D0654" w14:textId="77777777" w:rsidR="008A6AFE" w:rsidRPr="008A6AFE" w:rsidRDefault="008A6AFE" w:rsidP="008A6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класс</w:t>
            </w:r>
          </w:p>
          <w:p w14:paraId="6A08BD7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8C535" w14:textId="77777777" w:rsidR="008A6AFE" w:rsidRPr="008A6AFE" w:rsidRDefault="008A6AFE" w:rsidP="008A6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</w:t>
            </w:r>
            <w:r w:rsidRPr="008A6A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б</w:t>
            </w:r>
          </w:p>
          <w:p w14:paraId="249279B1" w14:textId="77777777" w:rsidR="008A6AFE" w:rsidRPr="008A6AFE" w:rsidRDefault="008A6AFE" w:rsidP="008A6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класс</w:t>
            </w:r>
          </w:p>
          <w:p w14:paraId="22534375" w14:textId="77777777" w:rsidR="008A6AFE" w:rsidRPr="008A6AFE" w:rsidRDefault="008A6AFE" w:rsidP="008A6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FB64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8A6AFE" w:rsidRPr="008A6AFE" w14:paraId="0980F34F" w14:textId="77777777" w:rsidTr="008A6AFE">
        <w:trPr>
          <w:trHeight w:val="375"/>
        </w:trPr>
        <w:tc>
          <w:tcPr>
            <w:tcW w:w="11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158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</w:p>
          <w:p w14:paraId="27DAA1E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0"/>
                <w:szCs w:val="20"/>
                <w:lang w:eastAsia="ar-SA"/>
              </w:rPr>
              <w:t>Обязательная часть</w:t>
            </w:r>
          </w:p>
        </w:tc>
      </w:tr>
      <w:tr w:rsidR="008A6AFE" w:rsidRPr="008A6AFE" w14:paraId="4762C1A9" w14:textId="77777777" w:rsidTr="008A6AFE">
        <w:trPr>
          <w:trHeight w:val="187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C48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Русский язык и литературное чтение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B2E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1AB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873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C021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87C7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C2B9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1F10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DFA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8ED6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32D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4</w:t>
            </w:r>
          </w:p>
        </w:tc>
      </w:tr>
      <w:tr w:rsidR="008A6AFE" w:rsidRPr="008A6AFE" w14:paraId="398EF4F2" w14:textId="77777777" w:rsidTr="008A6AFE">
        <w:trPr>
          <w:trHeight w:val="187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57B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E1A3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F964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F34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27C1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FC9B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A241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61E3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7B8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A99F4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F54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30</w:t>
            </w:r>
          </w:p>
        </w:tc>
      </w:tr>
      <w:tr w:rsidR="008A6AFE" w:rsidRPr="008A6AFE" w14:paraId="235627E4" w14:textId="77777777" w:rsidTr="008A6AFE">
        <w:trPr>
          <w:trHeight w:val="375"/>
        </w:trPr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7B25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Родной язык и </w:t>
            </w:r>
            <w:bookmarkStart w:id="0" w:name="OLE_LINK1"/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литературное чтение на родном языке</w:t>
            </w:r>
            <w:bookmarkEnd w:id="0"/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0B56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Родной язык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F4E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429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D64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39F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4244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07B14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E8C74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FDF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256B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8A6AFE" w:rsidRPr="008A6AFE" w14:paraId="64601946" w14:textId="77777777" w:rsidTr="008A6AFE">
        <w:trPr>
          <w:trHeight w:val="58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52C2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B6AD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Литературное чтение на родном языке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C84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086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67BF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E61B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58C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4FBE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1405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EE90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B48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-</w:t>
            </w:r>
          </w:p>
        </w:tc>
      </w:tr>
      <w:tr w:rsidR="008A6AFE" w:rsidRPr="008A6AFE" w14:paraId="5697DAE7" w14:textId="77777777" w:rsidTr="008A6AFE">
        <w:trPr>
          <w:trHeight w:val="3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6784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0500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BAE8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4616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9111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0ADE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CC3B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C6DC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B378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2/2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0F66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2/2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AD34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</w:t>
            </w: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2/</w:t>
            </w: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4</w:t>
            </w:r>
          </w:p>
        </w:tc>
      </w:tr>
      <w:tr w:rsidR="008A6AFE" w:rsidRPr="008A6AFE" w14:paraId="377ABCF1" w14:textId="77777777" w:rsidTr="008A6AFE">
        <w:trPr>
          <w:trHeight w:val="3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B5ABC8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8BE5A8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3B3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B91D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7AB1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83F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EA4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D9C7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7C3A4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38B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22B8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32</w:t>
            </w:r>
          </w:p>
        </w:tc>
      </w:tr>
      <w:tr w:rsidR="008A6AFE" w:rsidRPr="008A6AFE" w14:paraId="69050E84" w14:textId="77777777" w:rsidTr="008A6AFE">
        <w:trPr>
          <w:trHeight w:val="3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F4A0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Обществознание и </w:t>
            </w:r>
            <w:proofErr w:type="gramStart"/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естествознание(</w:t>
            </w:r>
            <w:proofErr w:type="gramEnd"/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Окружающий мир)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8F97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81AB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66E7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8D91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C5B7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822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F1A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2A7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5FB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B23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</w:t>
            </w:r>
          </w:p>
        </w:tc>
      </w:tr>
      <w:tr w:rsidR="008A6AFE" w:rsidRPr="008A6AFE" w14:paraId="39BDB2A3" w14:textId="77777777" w:rsidTr="008A6AFE">
        <w:trPr>
          <w:trHeight w:val="3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ABC7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Основы  религиозной</w:t>
            </w:r>
            <w:proofErr w:type="gramEnd"/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культуры и  светской  этики </w:t>
            </w:r>
          </w:p>
          <w:p w14:paraId="70EBF06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25F7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Основы  религиозной</w:t>
            </w:r>
            <w:proofErr w:type="gramEnd"/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культуры и  светской  этики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EE2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DA99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0609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A2E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70D9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86D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8FB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24BF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6A2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</w:tr>
      <w:tr w:rsidR="008A6AFE" w:rsidRPr="008A6AFE" w14:paraId="7E3C71C4" w14:textId="77777777" w:rsidTr="008A6AFE">
        <w:trPr>
          <w:trHeight w:val="37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AE7D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CE7A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465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57E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42B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5587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017E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2C7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FF35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605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EC1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</w:tr>
      <w:tr w:rsidR="008A6AFE" w:rsidRPr="008A6AFE" w14:paraId="46E62F7B" w14:textId="77777777" w:rsidTr="008A6AFE">
        <w:trPr>
          <w:trHeight w:val="37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5619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EB62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EC238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DC63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93CB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AF61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F638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893F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56F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560C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8A3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</w:tr>
      <w:tr w:rsidR="008A6AFE" w:rsidRPr="008A6AFE" w14:paraId="6D9A7359" w14:textId="77777777" w:rsidTr="008A6AFE">
        <w:trPr>
          <w:trHeight w:val="3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850D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00E7D8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30B8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8E838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A35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3B87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7823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C716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7069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55D1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4EE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</w:tr>
      <w:tr w:rsidR="008A6AFE" w:rsidRPr="008A6AFE" w14:paraId="2DB8D02A" w14:textId="77777777" w:rsidTr="008A6AFE">
        <w:trPr>
          <w:trHeight w:val="3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7FF5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1B768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0308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1958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80D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958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FBC6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A8A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42F0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E34F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355A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</w:t>
            </w:r>
          </w:p>
        </w:tc>
      </w:tr>
      <w:tr w:rsidR="008A6AFE" w:rsidRPr="008A6AFE" w14:paraId="5E0D1B53" w14:textId="77777777" w:rsidTr="008A6AFE"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16AA7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ИТОГО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6241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</w:t>
            </w: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760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</w:t>
            </w: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0D04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C0D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9C4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2</w:t>
            </w: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9256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2</w:t>
            </w: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CDEA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22/2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48E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22/2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6B6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174/</w:t>
            </w: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4</w:t>
            </w:r>
          </w:p>
        </w:tc>
      </w:tr>
      <w:tr w:rsidR="008A6AFE" w:rsidRPr="008A6AFE" w14:paraId="5E9CB801" w14:textId="77777777" w:rsidTr="008A6AFE">
        <w:trPr>
          <w:trHeight w:val="328"/>
        </w:trPr>
        <w:tc>
          <w:tcPr>
            <w:tcW w:w="11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1A1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0"/>
                <w:szCs w:val="20"/>
                <w:lang w:eastAsia="ar-SA"/>
              </w:rPr>
              <w:t>Часть, формируемая участниками образовательного процесса</w:t>
            </w:r>
          </w:p>
        </w:tc>
      </w:tr>
      <w:tr w:rsidR="008A6AFE" w:rsidRPr="008A6AFE" w14:paraId="12A32E82" w14:textId="77777777" w:rsidTr="008A6AFE">
        <w:trPr>
          <w:trHeight w:val="218"/>
        </w:trPr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E6A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kern w:val="1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CDB9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1869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58BB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1B7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C9DF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4AD0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A408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7B37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30B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6</w:t>
            </w:r>
          </w:p>
        </w:tc>
      </w:tr>
      <w:tr w:rsidR="008A6AFE" w:rsidRPr="008A6AFE" w14:paraId="4E9E2F09" w14:textId="77777777" w:rsidTr="008A6AFE">
        <w:trPr>
          <w:trHeight w:val="218"/>
        </w:trPr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EA1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 xml:space="preserve">Всего на класс 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095C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DCA5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E1B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23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B043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</w:t>
            </w: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DB0F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B88D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C93F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25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377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25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837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184</w:t>
            </w:r>
          </w:p>
        </w:tc>
      </w:tr>
      <w:tr w:rsidR="008A6AFE" w:rsidRPr="008A6AFE" w14:paraId="7B334381" w14:textId="77777777" w:rsidTr="008A6AFE">
        <w:trPr>
          <w:trHeight w:val="49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53D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F7A2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EF6D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CF4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BC42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120C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470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E8B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EE89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759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ind w:left="-915" w:firstLine="1095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 xml:space="preserve">   </w:t>
            </w: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180</w:t>
            </w:r>
          </w:p>
        </w:tc>
      </w:tr>
    </w:tbl>
    <w:p w14:paraId="78B19788" w14:textId="77777777" w:rsidR="008A6AFE" w:rsidRPr="008A6AFE" w:rsidRDefault="008A6AFE" w:rsidP="008A6AFE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hi-IN" w:bidi="hi-IN"/>
        </w:rPr>
      </w:pPr>
    </w:p>
    <w:p w14:paraId="500F3D5B" w14:textId="77777777" w:rsidR="008A6AFE" w:rsidRPr="008A6AFE" w:rsidRDefault="008A6AFE" w:rsidP="008A6AF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</w:p>
    <w:p w14:paraId="73B1BD1F" w14:textId="77777777" w:rsidR="008A6AFE" w:rsidRPr="008A6AFE" w:rsidRDefault="008A6AFE" w:rsidP="008A6AF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</w:p>
    <w:p w14:paraId="04B15224" w14:textId="77777777" w:rsidR="008A6AFE" w:rsidRPr="008A6AFE" w:rsidRDefault="008A6AFE" w:rsidP="008A6AF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</w:p>
    <w:p w14:paraId="21A8D691" w14:textId="77777777" w:rsidR="008A6AFE" w:rsidRPr="008A6AFE" w:rsidRDefault="008A6AFE" w:rsidP="008A6AF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</w:p>
    <w:p w14:paraId="653C47F3" w14:textId="77777777" w:rsidR="008A6AFE" w:rsidRPr="008A6AFE" w:rsidRDefault="008A6AFE" w:rsidP="008A6AF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</w:p>
    <w:p w14:paraId="54A115DC" w14:textId="77777777" w:rsidR="008A6AFE" w:rsidRPr="008A6AFE" w:rsidRDefault="008A6AFE" w:rsidP="008A6AF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</w:p>
    <w:p w14:paraId="42D077EE" w14:textId="77777777" w:rsidR="008A6AFE" w:rsidRPr="008A6AFE" w:rsidRDefault="008A6AFE" w:rsidP="008A6AF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</w:p>
    <w:p w14:paraId="5295CB96" w14:textId="77777777" w:rsidR="008A6AFE" w:rsidRPr="008A6AFE" w:rsidRDefault="008A6AFE" w:rsidP="008A6AF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</w:p>
    <w:p w14:paraId="57B0296F" w14:textId="77777777" w:rsidR="008A6AFE" w:rsidRPr="008A6AFE" w:rsidRDefault="008A6AFE" w:rsidP="008A6AF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</w:p>
    <w:p w14:paraId="1C326F67" w14:textId="77777777" w:rsidR="008A6AFE" w:rsidRPr="008A6AFE" w:rsidRDefault="008A6AFE" w:rsidP="008A6AF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</w:p>
    <w:p w14:paraId="55E8815B" w14:textId="77777777" w:rsidR="008A6AFE" w:rsidRPr="008A6AFE" w:rsidRDefault="008A6AFE" w:rsidP="008A6AF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hi-IN" w:bidi="hi-IN"/>
        </w:rPr>
      </w:pPr>
    </w:p>
    <w:p w14:paraId="3AB081A1" w14:textId="77777777" w:rsidR="008A6AFE" w:rsidRPr="008A6AFE" w:rsidRDefault="008A6AFE" w:rsidP="008A6A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2069C499" w14:textId="77777777" w:rsidR="008A6AFE" w:rsidRPr="008A6AFE" w:rsidRDefault="008A6AFE" w:rsidP="008A6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8A6AF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hi-IN" w:bidi="hi-IN"/>
        </w:rPr>
        <w:lastRenderedPageBreak/>
        <w:t xml:space="preserve">Годовой учебный план </w:t>
      </w:r>
    </w:p>
    <w:p w14:paraId="14A7E386" w14:textId="77777777" w:rsidR="008A6AFE" w:rsidRPr="008A6AFE" w:rsidRDefault="008A6AFE" w:rsidP="008A6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8A6AF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начального общего образования </w:t>
      </w:r>
      <w:r w:rsidRPr="008A6AF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в рамках реализации федерального государственного </w:t>
      </w:r>
    </w:p>
    <w:p w14:paraId="07D0392A" w14:textId="77777777" w:rsidR="008A6AFE" w:rsidRPr="008A6AFE" w:rsidRDefault="008A6AFE" w:rsidP="008A6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8A6AF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hi-IN" w:bidi="hi-IN"/>
        </w:rPr>
        <w:t>образовательного стандарта начального общего образования (пятидневная учебная неделя)</w:t>
      </w:r>
    </w:p>
    <w:tbl>
      <w:tblPr>
        <w:tblW w:w="1106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417"/>
        <w:gridCol w:w="1562"/>
        <w:gridCol w:w="845"/>
        <w:gridCol w:w="737"/>
        <w:gridCol w:w="829"/>
        <w:gridCol w:w="829"/>
        <w:gridCol w:w="902"/>
        <w:gridCol w:w="1070"/>
        <w:gridCol w:w="891"/>
        <w:gridCol w:w="810"/>
        <w:gridCol w:w="1176"/>
      </w:tblGrid>
      <w:tr w:rsidR="008A6AFE" w:rsidRPr="008A6AFE" w14:paraId="19BC2069" w14:textId="77777777" w:rsidTr="008A6AFE">
        <w:trPr>
          <w:trHeight w:val="58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DBD8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bookmarkStart w:id="1" w:name="_GoBack"/>
            <w:bookmarkEnd w:id="1"/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Предметные области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940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Учебные предметы</w:t>
            </w:r>
          </w:p>
          <w:p w14:paraId="14B4A72A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717DA8D5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E484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Количество часов </w:t>
            </w:r>
          </w:p>
          <w:p w14:paraId="5BC5A6F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в неделю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69A8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Итого</w:t>
            </w:r>
          </w:p>
        </w:tc>
      </w:tr>
      <w:tr w:rsidR="008A6AFE" w:rsidRPr="008A6AFE" w14:paraId="0B8F95DA" w14:textId="77777777" w:rsidTr="008A6AFE">
        <w:trPr>
          <w:trHeight w:val="37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40F78" w14:textId="77777777" w:rsidR="008A6AFE" w:rsidRPr="008A6AFE" w:rsidRDefault="008A6AFE" w:rsidP="008A6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58B2" w14:textId="77777777" w:rsidR="008A6AFE" w:rsidRPr="008A6AFE" w:rsidRDefault="008A6AFE" w:rsidP="008A6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15FE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1а</w:t>
            </w:r>
          </w:p>
          <w:p w14:paraId="35DA214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C59E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1б класс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2692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2а класс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8123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1B00CD0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2б класс</w:t>
            </w:r>
          </w:p>
          <w:p w14:paraId="08C5B99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C27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3а</w:t>
            </w:r>
          </w:p>
          <w:p w14:paraId="7B6D6AC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класс</w:t>
            </w:r>
          </w:p>
          <w:p w14:paraId="2FA657C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D83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ar-SA"/>
              </w:rPr>
              <w:t>3</w:t>
            </w: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б</w:t>
            </w:r>
          </w:p>
          <w:p w14:paraId="05ACBAA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класс</w:t>
            </w:r>
          </w:p>
          <w:p w14:paraId="4E814CE4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B7D2" w14:textId="77777777" w:rsidR="008A6AFE" w:rsidRPr="008A6AFE" w:rsidRDefault="008A6AFE" w:rsidP="008A6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</w:t>
            </w:r>
            <w:r w:rsidRPr="008A6A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а</w:t>
            </w:r>
          </w:p>
          <w:p w14:paraId="45EBC9D5" w14:textId="77777777" w:rsidR="008A6AFE" w:rsidRPr="008A6AFE" w:rsidRDefault="008A6AFE" w:rsidP="008A6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класс</w:t>
            </w:r>
          </w:p>
          <w:p w14:paraId="01AAC25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EC599" w14:textId="77777777" w:rsidR="008A6AFE" w:rsidRPr="008A6AFE" w:rsidRDefault="008A6AFE" w:rsidP="008A6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</w:t>
            </w:r>
            <w:r w:rsidRPr="008A6A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б</w:t>
            </w:r>
          </w:p>
          <w:p w14:paraId="791F3C52" w14:textId="77777777" w:rsidR="008A6AFE" w:rsidRPr="008A6AFE" w:rsidRDefault="008A6AFE" w:rsidP="008A6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класс</w:t>
            </w:r>
          </w:p>
          <w:p w14:paraId="3E5A2068" w14:textId="77777777" w:rsidR="008A6AFE" w:rsidRPr="008A6AFE" w:rsidRDefault="008A6AFE" w:rsidP="008A6A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A111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8A6AFE" w:rsidRPr="008A6AFE" w14:paraId="0C54DBE4" w14:textId="77777777" w:rsidTr="008A6AFE">
        <w:trPr>
          <w:trHeight w:val="375"/>
        </w:trPr>
        <w:tc>
          <w:tcPr>
            <w:tcW w:w="11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7988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ar-SA"/>
              </w:rPr>
            </w:pPr>
          </w:p>
          <w:p w14:paraId="756705C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0"/>
                <w:szCs w:val="20"/>
                <w:lang w:eastAsia="ar-SA"/>
              </w:rPr>
              <w:t>Обязательная часть</w:t>
            </w:r>
          </w:p>
        </w:tc>
      </w:tr>
      <w:tr w:rsidR="008A6AFE" w:rsidRPr="008A6AFE" w14:paraId="6B6A4EE3" w14:textId="77777777" w:rsidTr="008A6AFE">
        <w:trPr>
          <w:trHeight w:val="187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4696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Русский язык и литературное чтение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CA1B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72C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20394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2E31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8D715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0CD5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16CD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A4FD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7B1D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F574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1146</w:t>
            </w:r>
          </w:p>
        </w:tc>
      </w:tr>
      <w:tr w:rsidR="008A6AFE" w:rsidRPr="008A6AFE" w14:paraId="446E4616" w14:textId="77777777" w:rsidTr="008A6AFE">
        <w:trPr>
          <w:trHeight w:val="187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3BF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98E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744D7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88FB2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D8438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290B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15685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1301D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FB5D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06D0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55B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1012</w:t>
            </w:r>
          </w:p>
        </w:tc>
      </w:tr>
      <w:tr w:rsidR="008A6AFE" w:rsidRPr="008A6AFE" w14:paraId="506A2B2F" w14:textId="77777777" w:rsidTr="008A6AFE">
        <w:trPr>
          <w:trHeight w:val="375"/>
        </w:trPr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38B4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72C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Родной язык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B89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0CFA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ACAA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319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CA3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7A82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AF0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CDD3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4A0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8A6AFE" w:rsidRPr="008A6AFE" w14:paraId="223FF9D8" w14:textId="77777777" w:rsidTr="008A6AFE">
        <w:trPr>
          <w:trHeight w:val="58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7789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6D34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Литературное чтение на родном языке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C6C1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50B4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DDC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8498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534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8C4D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38ED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AE2A8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6351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-</w:t>
            </w:r>
          </w:p>
        </w:tc>
      </w:tr>
      <w:tr w:rsidR="008A6AFE" w:rsidRPr="008A6AFE" w14:paraId="2ADF8492" w14:textId="77777777" w:rsidTr="008A6AFE">
        <w:trPr>
          <w:trHeight w:val="3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608D5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1A189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E539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8F9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55AA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2D21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2A31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37A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F6932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68/68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38758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68/68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0F3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408/136</w:t>
            </w:r>
          </w:p>
        </w:tc>
      </w:tr>
      <w:tr w:rsidR="008A6AFE" w:rsidRPr="008A6AFE" w14:paraId="19CE8543" w14:textId="77777777" w:rsidTr="008A6AFE">
        <w:trPr>
          <w:trHeight w:val="3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DB09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CDC6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7C0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FA2A8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F4E0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21A28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2FC4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F7E17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3D5B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F8F6C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E10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1080</w:t>
            </w:r>
          </w:p>
        </w:tc>
      </w:tr>
      <w:tr w:rsidR="008A6AFE" w:rsidRPr="008A6AFE" w14:paraId="3DC6803F" w14:textId="77777777" w:rsidTr="008A6AFE">
        <w:trPr>
          <w:trHeight w:val="3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DB2C44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Обществознание и </w:t>
            </w:r>
            <w:proofErr w:type="gramStart"/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естествознание(</w:t>
            </w:r>
            <w:proofErr w:type="gramEnd"/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Окружающий мир)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DE6C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B0B0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1ED5F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C1E58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4DEB9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1475C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B5A54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5346A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8F91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64F8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540</w:t>
            </w:r>
          </w:p>
        </w:tc>
      </w:tr>
      <w:tr w:rsidR="008A6AFE" w:rsidRPr="008A6AFE" w14:paraId="2F908BCD" w14:textId="77777777" w:rsidTr="008A6AFE">
        <w:trPr>
          <w:trHeight w:val="3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2B7F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Основы  религиозной</w:t>
            </w:r>
            <w:proofErr w:type="gramEnd"/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культуры и  светской  этики </w:t>
            </w:r>
          </w:p>
          <w:p w14:paraId="4BC9739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3A24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Основы  религиозной</w:t>
            </w:r>
            <w:proofErr w:type="gramEnd"/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культуры и  светской  этики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4458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CCC9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1E10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7C0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D9C2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0638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4821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E72F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F8D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68</w:t>
            </w:r>
          </w:p>
        </w:tc>
      </w:tr>
      <w:tr w:rsidR="008A6AFE" w:rsidRPr="008A6AFE" w14:paraId="5576C93D" w14:textId="77777777" w:rsidTr="008A6AFE">
        <w:trPr>
          <w:trHeight w:val="37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11A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35B1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A4624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1A32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DD5D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20A99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AD79D4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27A9BC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76478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61AE5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2B21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270</w:t>
            </w:r>
          </w:p>
        </w:tc>
      </w:tr>
      <w:tr w:rsidR="008A6AFE" w:rsidRPr="008A6AFE" w14:paraId="3013646D" w14:textId="77777777" w:rsidTr="008A6AFE">
        <w:trPr>
          <w:trHeight w:val="37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2FB8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7759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78AC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14F66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3D80A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7E0341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F9401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DB776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4268C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7AC4B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6E2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270</w:t>
            </w:r>
          </w:p>
        </w:tc>
      </w:tr>
      <w:tr w:rsidR="008A6AFE" w:rsidRPr="008A6AFE" w14:paraId="7FDCDBB7" w14:textId="77777777" w:rsidTr="008A6AFE">
        <w:trPr>
          <w:trHeight w:val="3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00696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9BE3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63E7D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1766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709D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71ED40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79029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523B8E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C37514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F4678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715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270</w:t>
            </w:r>
          </w:p>
        </w:tc>
      </w:tr>
      <w:tr w:rsidR="008A6AFE" w:rsidRPr="008A6AFE" w14:paraId="0D7F9063" w14:textId="77777777" w:rsidTr="008A6AFE">
        <w:trPr>
          <w:trHeight w:val="3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E60100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15137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557A4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FF03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EE8D2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AB71C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3F9D1D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B499D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C3CB0D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518258" w14:textId="77777777" w:rsidR="008A6AFE" w:rsidRPr="008A6AFE" w:rsidRDefault="008A6AFE" w:rsidP="008A6AF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54E4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810</w:t>
            </w:r>
          </w:p>
        </w:tc>
      </w:tr>
      <w:tr w:rsidR="008A6AFE" w:rsidRPr="008A6AFE" w14:paraId="79FBDA8D" w14:textId="77777777" w:rsidTr="008A6AFE"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2EC9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ИТОГО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749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693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97C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693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B676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748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87D3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748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7C712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748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CEA8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748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F54E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748/68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808E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748/68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D64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ind w:left="-915" w:firstLine="1095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5874/136</w:t>
            </w:r>
          </w:p>
        </w:tc>
      </w:tr>
      <w:tr w:rsidR="008A6AFE" w:rsidRPr="008A6AFE" w14:paraId="645E4B3D" w14:textId="77777777" w:rsidTr="008A6AFE">
        <w:trPr>
          <w:trHeight w:val="328"/>
        </w:trPr>
        <w:tc>
          <w:tcPr>
            <w:tcW w:w="11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5539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0"/>
                <w:szCs w:val="20"/>
                <w:lang w:eastAsia="ar-SA"/>
              </w:rPr>
              <w:t>Часть, формируемая участниками образовательного процесса</w:t>
            </w:r>
          </w:p>
        </w:tc>
      </w:tr>
      <w:tr w:rsidR="008A6AFE" w:rsidRPr="008A6AFE" w14:paraId="51106870" w14:textId="77777777" w:rsidTr="008A6AFE">
        <w:trPr>
          <w:trHeight w:val="218"/>
        </w:trPr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953B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kern w:val="1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CF37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5C6BF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5A0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0481" w14:textId="77777777" w:rsidR="008A6AFE" w:rsidRPr="008A6AFE" w:rsidRDefault="008A6AFE" w:rsidP="008A6AF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9EA8" w14:textId="77777777" w:rsidR="008A6AFE" w:rsidRPr="008A6AFE" w:rsidRDefault="008A6AFE" w:rsidP="008A6AF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6C0C" w14:textId="77777777" w:rsidR="008A6AFE" w:rsidRPr="008A6AFE" w:rsidRDefault="008A6AFE" w:rsidP="008A6AF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DA1A" w14:textId="77777777" w:rsidR="008A6AFE" w:rsidRPr="008A6AFE" w:rsidRDefault="008A6AFE" w:rsidP="008A6AF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61E2B" w14:textId="77777777" w:rsidR="008A6AFE" w:rsidRPr="008A6AFE" w:rsidRDefault="008A6AFE" w:rsidP="008A6AF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21E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204</w:t>
            </w:r>
          </w:p>
        </w:tc>
      </w:tr>
      <w:tr w:rsidR="008A6AFE" w:rsidRPr="008A6AFE" w14:paraId="5EEC1C1F" w14:textId="77777777" w:rsidTr="008A6AFE">
        <w:trPr>
          <w:trHeight w:val="218"/>
        </w:trPr>
        <w:tc>
          <w:tcPr>
            <w:tcW w:w="2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774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 xml:space="preserve">Всего на класс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38B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693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42D48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693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0AB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9CA5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2614" w14:textId="77777777" w:rsidR="008A6AFE" w:rsidRPr="008A6AFE" w:rsidRDefault="008A6AFE" w:rsidP="008A6AF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B9AF" w14:textId="77777777" w:rsidR="008A6AFE" w:rsidRPr="008A6AFE" w:rsidRDefault="008A6AFE" w:rsidP="008A6AF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6868" w14:textId="77777777" w:rsidR="008A6AFE" w:rsidRPr="008A6AFE" w:rsidRDefault="008A6AFE" w:rsidP="008A6AF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782/68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44F5" w14:textId="77777777" w:rsidR="008A6AFE" w:rsidRPr="008A6AFE" w:rsidRDefault="008A6AFE" w:rsidP="008A6AF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1"/>
                <w:sz w:val="24"/>
                <w:szCs w:val="24"/>
                <w:lang w:eastAsia="hi-IN" w:bidi="hi-IN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782/68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497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6078/136</w:t>
            </w:r>
          </w:p>
        </w:tc>
      </w:tr>
      <w:tr w:rsidR="008A6AFE" w:rsidRPr="008A6AFE" w14:paraId="5158DFBC" w14:textId="77777777" w:rsidTr="008A6AFE">
        <w:trPr>
          <w:trHeight w:val="49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B7B1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6C064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693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F93E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693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A852D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3CAEA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5C5B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FF7BC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FB7B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FDAE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782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EA23" w14:textId="77777777" w:rsidR="008A6AFE" w:rsidRPr="008A6AFE" w:rsidRDefault="008A6AFE" w:rsidP="008A6AF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ind w:left="-915" w:firstLine="1095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A6AF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6078</w:t>
            </w:r>
          </w:p>
        </w:tc>
      </w:tr>
    </w:tbl>
    <w:p w14:paraId="2D86F3F2" w14:textId="77777777" w:rsidR="005F2927" w:rsidRDefault="005F2927"/>
    <w:sectPr w:rsidR="005F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4A"/>
    <w:rsid w:val="001B121D"/>
    <w:rsid w:val="0027464A"/>
    <w:rsid w:val="005F2927"/>
    <w:rsid w:val="008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FC13"/>
  <w15:chartTrackingRefBased/>
  <w15:docId w15:val="{FE2EB763-B16C-46F5-8C9C-C2B8495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1868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Трезубова</dc:creator>
  <cp:keywords/>
  <dc:description/>
  <cp:lastModifiedBy>Алёна Трезубова</cp:lastModifiedBy>
  <cp:revision>3</cp:revision>
  <dcterms:created xsi:type="dcterms:W3CDTF">2018-09-30T10:55:00Z</dcterms:created>
  <dcterms:modified xsi:type="dcterms:W3CDTF">2018-09-30T11:00:00Z</dcterms:modified>
</cp:coreProperties>
</file>